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ind w:left="515"/>
      </w:pPr>
    </w:p>
    <w:p w:rsid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ind w:left="515"/>
      </w:pPr>
    </w:p>
    <w:p w:rsid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ind w:left="515"/>
      </w:pPr>
    </w:p>
    <w:p w:rsidR="009C3062" w:rsidRP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sectPr w:rsidR="009C3062" w:rsidRPr="009C3062" w:rsidSect="009C3062">
          <w:pgSz w:w="11900" w:h="16840"/>
          <w:pgMar w:top="500" w:right="720" w:bottom="280" w:left="900" w:header="720" w:footer="720" w:gutter="0"/>
          <w:cols w:space="720"/>
        </w:sectPr>
      </w:pPr>
    </w:p>
    <w:p w:rsidR="009C3062" w:rsidRPr="009C3062" w:rsidRDefault="009C3062" w:rsidP="009C306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3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 xml:space="preserve">Муниципальное бюджетное общеобразовательное учреждение </w:t>
      </w:r>
    </w:p>
    <w:p w:rsidR="009C3062" w:rsidRPr="009C3062" w:rsidRDefault="009C3062" w:rsidP="009C306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C3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№4 С. ГОЙТЫ </w:t>
      </w:r>
    </w:p>
    <w:p w:rsidR="009C3062" w:rsidRPr="009C3062" w:rsidRDefault="009C3062" w:rsidP="009C3062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C3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АПКАРОВА ИНДЕРБИ ИЛЬЯСОВИЧА»</w:t>
      </w:r>
    </w:p>
    <w:p w:rsidR="009C3062" w:rsidRPr="00304091" w:rsidRDefault="009C3062" w:rsidP="009C306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3048" w:type="dxa"/>
        <w:tblInd w:w="8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48"/>
      </w:tblGrid>
      <w:tr w:rsidR="009C3062" w:rsidRPr="00304091" w:rsidTr="00EF1F83"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062" w:rsidRPr="00304091" w:rsidRDefault="009C3062" w:rsidP="00EF1F83">
            <w:pPr>
              <w:spacing w:after="15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C3062" w:rsidRPr="00304091" w:rsidRDefault="009C3062" w:rsidP="009C306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062" w:rsidRDefault="009C3062" w:rsidP="009C306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062" w:rsidRDefault="009C3062" w:rsidP="009C3062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3062" w:rsidRDefault="009C3062" w:rsidP="009C3062">
      <w:pPr>
        <w:pStyle w:val="a3"/>
        <w:tabs>
          <w:tab w:val="left" w:pos="5172"/>
        </w:tabs>
        <w:spacing w:before="211" w:line="275" w:lineRule="exact"/>
        <w:ind w:left="515"/>
      </w:pPr>
      <w:r>
        <w:t>Программа рассмотрена</w:t>
      </w:r>
      <w:r>
        <w:tab/>
        <w:t xml:space="preserve">                            УТВЕРЖДАЮ:</w:t>
      </w:r>
    </w:p>
    <w:p w:rsidR="009C3062" w:rsidRDefault="009C3062" w:rsidP="009C3062">
      <w:pPr>
        <w:pStyle w:val="a3"/>
        <w:tabs>
          <w:tab w:val="left" w:pos="5148"/>
        </w:tabs>
        <w:spacing w:line="275" w:lineRule="exact"/>
        <w:ind w:left="515"/>
        <w:rPr>
          <w:spacing w:val="-5"/>
        </w:rPr>
      </w:pPr>
      <w:r>
        <w:t>на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совете</w:t>
      </w:r>
      <w:r>
        <w:tab/>
        <w:t xml:space="preserve">                             </w:t>
      </w: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rPr>
          <w:spacing w:val="-2"/>
        </w:rPr>
        <w:t xml:space="preserve"> </w:t>
      </w:r>
      <w:r>
        <w:t>МБОУ</w:t>
      </w:r>
      <w:r>
        <w:rPr>
          <w:spacing w:val="-5"/>
        </w:rPr>
        <w:t xml:space="preserve"> </w:t>
      </w:r>
    </w:p>
    <w:p w:rsidR="009C3062" w:rsidRDefault="009C3062" w:rsidP="009C3062">
      <w:pPr>
        <w:pStyle w:val="a3"/>
        <w:spacing w:before="3" w:line="275" w:lineRule="exact"/>
        <w:ind w:left="515"/>
      </w:pP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«СОШ №4 </w:t>
      </w:r>
      <w:proofErr w:type="spellStart"/>
      <w:r>
        <w:t>с</w:t>
      </w:r>
      <w:proofErr w:type="gramStart"/>
      <w:r>
        <w:t>.Г</w:t>
      </w:r>
      <w:proofErr w:type="gramEnd"/>
      <w:r>
        <w:t>ойты</w:t>
      </w:r>
      <w:proofErr w:type="spellEnd"/>
      <w:r>
        <w:t xml:space="preserve"> им.    </w:t>
      </w:r>
    </w:p>
    <w:p w:rsidR="009C3062" w:rsidRDefault="009C3062" w:rsidP="009C3062">
      <w:pPr>
        <w:pStyle w:val="a3"/>
        <w:spacing w:before="3" w:line="275" w:lineRule="exact"/>
        <w:ind w:left="515"/>
      </w:pPr>
      <w:r>
        <w:t>от</w:t>
      </w:r>
      <w:r>
        <w:rPr>
          <w:spacing w:val="-3"/>
        </w:rPr>
        <w:t xml:space="preserve"> </w:t>
      </w:r>
      <w:r>
        <w:t>«30»</w:t>
      </w:r>
      <w:r>
        <w:rPr>
          <w:spacing w:val="-3"/>
        </w:rPr>
        <w:t xml:space="preserve"> </w:t>
      </w:r>
      <w:r>
        <w:t xml:space="preserve">августа 2023                                                                      </w:t>
      </w:r>
      <w:r>
        <w:rPr>
          <w:spacing w:val="2"/>
        </w:rPr>
        <w:t xml:space="preserve"> </w:t>
      </w:r>
      <w:proofErr w:type="spellStart"/>
      <w:r>
        <w:t>Апкарова</w:t>
      </w:r>
      <w:proofErr w:type="spellEnd"/>
      <w:r>
        <w:t xml:space="preserve"> И.И. »</w:t>
      </w:r>
      <w:r>
        <w:rPr>
          <w:spacing w:val="-5"/>
        </w:rPr>
        <w:t xml:space="preserve">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</w:t>
      </w:r>
    </w:p>
    <w:p w:rsid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ind w:left="515"/>
      </w:pPr>
      <w:r>
        <w:tab/>
        <w:t xml:space="preserve">                            ________ Р.С. </w:t>
      </w:r>
      <w:proofErr w:type="spellStart"/>
      <w:r>
        <w:t>Дадаева</w:t>
      </w:r>
      <w:proofErr w:type="spellEnd"/>
    </w:p>
    <w:p w:rsidR="009C3062" w:rsidRDefault="009C3062" w:rsidP="009C3062">
      <w:pPr>
        <w:pStyle w:val="a3"/>
        <w:tabs>
          <w:tab w:val="left" w:pos="5215"/>
          <w:tab w:val="left" w:pos="6709"/>
        </w:tabs>
        <w:spacing w:line="275" w:lineRule="exact"/>
        <w:ind w:left="515"/>
      </w:pPr>
    </w:p>
    <w:p w:rsidR="009C3062" w:rsidRDefault="009C3062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C3062" w:rsidRDefault="009C3062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C3062" w:rsidRDefault="009C3062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C3062" w:rsidRDefault="009C3062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9C3062" w:rsidRDefault="009C3062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304091" w:rsidRPr="007C53FB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C53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304091" w:rsidRPr="007C53FB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C53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внеурочной деятельности</w:t>
      </w:r>
    </w:p>
    <w:p w:rsidR="00304091" w:rsidRPr="007C53FB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C53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Россия – мои горизонты</w:t>
      </w:r>
    </w:p>
    <w:p w:rsidR="00304091" w:rsidRPr="007C53FB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7C53F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Класс – 6-11</w:t>
      </w:r>
    </w:p>
    <w:p w:rsidR="00304091" w:rsidRPr="007C53FB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учебному плану 1 час в неделю (всего 34 часов)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3FB" w:rsidRPr="00304091" w:rsidRDefault="007C53FB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F11" w:rsidRDefault="00197F11" w:rsidP="007C53F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F11" w:rsidRDefault="00197F11" w:rsidP="007C53F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F11" w:rsidRDefault="00197F11" w:rsidP="007C53F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7F11" w:rsidRDefault="00197F11" w:rsidP="007C53F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7C53FB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2023 - 2024 уч. г.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numPr>
          <w:ilvl w:val="0"/>
          <w:numId w:val="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 результаты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гражданского воспитания:</w:t>
      </w:r>
    </w:p>
    <w:p w:rsidR="00304091" w:rsidRPr="00304091" w:rsidRDefault="00304091" w:rsidP="00304091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людей, с которыми школьникам предстоит взаимодействовать в рамках реализации программы;</w:t>
      </w:r>
    </w:p>
    <w:p w:rsidR="00304091" w:rsidRPr="00304091" w:rsidRDefault="00304091" w:rsidP="00304091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разнообразной совместной деятельности;</w:t>
      </w:r>
    </w:p>
    <w:p w:rsidR="00304091" w:rsidRPr="00304091" w:rsidRDefault="00304091" w:rsidP="00304091">
      <w:pPr>
        <w:numPr>
          <w:ilvl w:val="0"/>
          <w:numId w:val="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выстраивание доброжелательных отношений с участниками реализации программы на основе взаимопонимания и взаимопомощи.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патриотического воспитания:</w:t>
      </w:r>
    </w:p>
    <w:p w:rsidR="00304091" w:rsidRPr="00304091" w:rsidRDefault="00304091" w:rsidP="0030409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</w:t>
      </w:r>
    </w:p>
    <w:p w:rsidR="00304091" w:rsidRPr="00304091" w:rsidRDefault="00304091" w:rsidP="00304091">
      <w:pPr>
        <w:numPr>
          <w:ilvl w:val="0"/>
          <w:numId w:val="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ценностное отношение к достижениям своей Родины — России, к науке, искусству, спорту, технологиям, боевым подвигам и трудовым достижениям народа, с которыми школьники будут знакомиться в ходе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экскурсий на предприятиях своего региона.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духовно-нравственного воспитания:</w:t>
      </w:r>
    </w:p>
    <w:p w:rsidR="00304091" w:rsidRPr="00304091" w:rsidRDefault="00304091" w:rsidP="00304091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</w:p>
    <w:p w:rsidR="00304091" w:rsidRPr="00304091" w:rsidRDefault="00304091" w:rsidP="00304091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304091" w:rsidRPr="00304091" w:rsidRDefault="00304091" w:rsidP="00304091">
      <w:pPr>
        <w:numPr>
          <w:ilvl w:val="0"/>
          <w:numId w:val="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свободы и необходимости брать на себя ответственность в ситуации подготовки к выбору будущей профессии.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эстетического воспитания:</w:t>
      </w:r>
    </w:p>
    <w:p w:rsidR="00304091" w:rsidRPr="00304091" w:rsidRDefault="00304091" w:rsidP="00304091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304091" w:rsidRPr="00304091" w:rsidRDefault="00304091" w:rsidP="00304091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самовыражению в разных видах искусства, в том числе прикладного;</w:t>
      </w:r>
    </w:p>
    <w:p w:rsidR="00304091" w:rsidRPr="00304091" w:rsidRDefault="00304091" w:rsidP="00304091">
      <w:pPr>
        <w:numPr>
          <w:ilvl w:val="0"/>
          <w:numId w:val="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физического воспитания, формирования культуры здоровья и эмоционального благополучия: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осознание необходимости соблюдения правил безопасности в любой профессии, в том числе навыков безопасного поведения в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интернет-среде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жизни;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 для экономии внутренних ресурсов;</w:t>
      </w:r>
    </w:p>
    <w:p w:rsidR="00304091" w:rsidRPr="00304091" w:rsidRDefault="00304091" w:rsidP="00304091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сфере трудового воспитания: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знаний, полученных в ходе изучения программы проекта;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среде;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304091" w:rsidRPr="00304091" w:rsidRDefault="00304091" w:rsidP="00304091">
      <w:pPr>
        <w:numPr>
          <w:ilvl w:val="0"/>
          <w:numId w:val="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экологического воспитания:</w:t>
      </w:r>
    </w:p>
    <w:p w:rsidR="00304091" w:rsidRPr="00304091" w:rsidRDefault="00304091" w:rsidP="00304091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решения, в том числе в процессе ознакомления с профессиями сферы «человек-природа»;</w:t>
      </w:r>
    </w:p>
    <w:p w:rsidR="00304091" w:rsidRPr="00304091" w:rsidRDefault="00304091" w:rsidP="00304091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</w:t>
      </w:r>
    </w:p>
    <w:p w:rsidR="00304091" w:rsidRPr="00304091" w:rsidRDefault="00304091" w:rsidP="00304091">
      <w:pPr>
        <w:numPr>
          <w:ilvl w:val="0"/>
          <w:numId w:val="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понимания ценности научного познания:</w:t>
      </w:r>
    </w:p>
    <w:p w:rsidR="00304091" w:rsidRPr="00304091" w:rsidRDefault="00304091" w:rsidP="00304091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деятельности, связанной с освоением программы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04091" w:rsidRPr="00304091" w:rsidRDefault="00304091" w:rsidP="00304091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мира, средством самосовершенствования человека, в том числе в профессиональной сфере;</w:t>
      </w:r>
    </w:p>
    <w:p w:rsidR="00304091" w:rsidRPr="00304091" w:rsidRDefault="00304091" w:rsidP="00304091">
      <w:pPr>
        <w:numPr>
          <w:ilvl w:val="0"/>
          <w:numId w:val="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адаптации к изменяющимся условиям социальной и природной среды: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профессиональному признаку;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других, проходить профессиональные пробы в разных сферах деятельности;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осознавать дефициты собственных знаний и компетентностей, планировать своё развитие, в том числе профессиональное;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терминами и представлениями в области концепции устойчивого развития;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04091" w:rsidRPr="00304091" w:rsidRDefault="00304091" w:rsidP="00304091">
      <w:pPr>
        <w:numPr>
          <w:ilvl w:val="0"/>
          <w:numId w:val="1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 осознавать стрессовую ситуацию, оценивать происходящие изменения и их последствия, формулировать и оценивать риски и последствия, формировать опыт, уметь находить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произошедшей ситуации.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numPr>
          <w:ilvl w:val="0"/>
          <w:numId w:val="1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результаты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познавательными действиями: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о той или иной профессии, необходимой для полноты представлений о ней, и находить способы для решения возникшей проблемы;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инструмент для познания будущей профессии;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 свою позицию, мнение;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оценивать на применимость и достоверность информацию, полученную в ходе работы с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интернет-источниками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обсуждения в группе или в паре;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последствия, связанные с выбором будущей профессии;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предположения о возможном росте и падении спроса на ту или иную специальность в новых условиях;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информации, связанной с профессиональной деятельностью или дальнейшим обучением;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04091" w:rsidRPr="00304091" w:rsidRDefault="00304091" w:rsidP="00304091">
      <w:pPr>
        <w:numPr>
          <w:ilvl w:val="0"/>
          <w:numId w:val="1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информации, предназначенную для остальных участников программы.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коммуникативными действиями: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 в соответствии с целями и условиями общения в рамках занятий, включённых в программу;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свою точку зрения; распознавать невербальные средства общения, понимать значение социальных знаков, знать и распознавать предпосылки конфликтных ситуаций и стараться смягчать конфликты;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 участников занятий по программе проекта «Билет в будущее», проявлять уважительное отношение к ним и к взрослым, участвующим в занятиях, в корректной форме формулировать свои возражения;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 друг с другом;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работы, проделанной в рамках выполнения заданий, связанных с тематикой курса по профориентации;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уметь обобщать мнения нескольких участников программы, проявлять готовность руководить, выполнять поручения, подчиняться;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304091" w:rsidRPr="00304091" w:rsidRDefault="00304091" w:rsidP="00304091">
      <w:pPr>
        <w:numPr>
          <w:ilvl w:val="0"/>
          <w:numId w:val="1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участников.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сфере овладения универсальными учебными регулятивными действиями: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проблемы, возникающие в ходе выбора будущей профессии;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выборе будущей профессии;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результатов деятельности, давать оценку опыту, приобретённому в ходе прохождения программы курса, уметь находить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любой ситуации;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вносить коррективы в свою деятельность на основе новых обстоятельств, изменившихся ситуаций, установленных ошибок, возникших трудностей;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различать, называть и управлять собственными эмоциями;</w:t>
      </w:r>
    </w:p>
    <w:p w:rsidR="00304091" w:rsidRPr="00304091" w:rsidRDefault="00304091" w:rsidP="00304091">
      <w:pPr>
        <w:numPr>
          <w:ilvl w:val="0"/>
          <w:numId w:val="1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ставить себя на место другого человека, понимать мотивы и намерения участников курса, осознанно относиться к ним.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numPr>
          <w:ilvl w:val="0"/>
          <w:numId w:val="1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 результаты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Предметные результаты освоения Программы основного общего образования представлены с учётом специфики содержания предметных областей, затрагиваемых в ходе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школьников.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речевого взаимодействия (в том числе, общения при помощи современных средств устной и письменной речи): создание устных монологических высказываний на основе жизненных наблюдений и личных впечатлений, чтения учебно-научной, художественной и научно-популярной литературы: моноло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г-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описание, монолог-рассуждение, монолог-повествование;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диалоге разных видов: побуждение к действию, обмен мнениями, запрос информации, сообщение информации;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и чёткая формулировка цели, плана совместной групповой деятельности;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письменных текстов различных стилей с соблюдением норм построения текста: соответствие текста теме и основной мысли, цельность и относительная законченность;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 (развёртывание содержания в зависимости от цели текста, типа речи);</w:t>
      </w:r>
    </w:p>
    <w:p w:rsidR="00304091" w:rsidRPr="00304091" w:rsidRDefault="00304091" w:rsidP="00304091">
      <w:pPr>
        <w:numPr>
          <w:ilvl w:val="0"/>
          <w:numId w:val="16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выделения абзацев в тексте, наличие грамматической связи предложений в тексте, логичность.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Литература:</w:t>
      </w:r>
    </w:p>
    <w:p w:rsidR="00304091" w:rsidRPr="00304091" w:rsidRDefault="00304091" w:rsidP="00304091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Интернете для выполнения учебной задачи;</w:t>
      </w:r>
    </w:p>
    <w:p w:rsidR="00304091" w:rsidRPr="00304091" w:rsidRDefault="00304091" w:rsidP="00304091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ИКТ, соблюдать правила информационной безопасности. Иностранный язык:</w:t>
      </w:r>
    </w:p>
    <w:p w:rsidR="00304091" w:rsidRPr="00304091" w:rsidRDefault="00304091" w:rsidP="00304091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видами речевой деятельности в рамках знакомства со спецификой современных профессий;</w:t>
      </w:r>
    </w:p>
    <w:p w:rsidR="00304091" w:rsidRPr="00304091" w:rsidRDefault="00304091" w:rsidP="00304091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практической деятельности в жизни: соблюдать правила информационной безопасности в ситуациях повседневной жизни и при работе в Интернете;</w:t>
      </w:r>
    </w:p>
    <w:p w:rsidR="00304091" w:rsidRPr="00304091" w:rsidRDefault="00304091" w:rsidP="00304091">
      <w:pPr>
        <w:numPr>
          <w:ilvl w:val="0"/>
          <w:numId w:val="17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справочные системы в электронной форме.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Информатика:</w:t>
      </w:r>
    </w:p>
    <w:p w:rsidR="00304091" w:rsidRPr="00304091" w:rsidRDefault="00304091" w:rsidP="00304091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понятиями: информация, передача, хранение, обработка информации, алгоритм, модель, цифровой продукт - и их использованием для решения учебных и практических задач;</w:t>
      </w:r>
    </w:p>
    <w:p w:rsidR="00304091" w:rsidRPr="00304091" w:rsidRDefault="00304091" w:rsidP="00304091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оперировать единицами измерения информационного объёма и скорости передачи данных;</w:t>
      </w:r>
    </w:p>
    <w:p w:rsidR="00304091" w:rsidRPr="00304091" w:rsidRDefault="00304091" w:rsidP="00304091">
      <w:pPr>
        <w:numPr>
          <w:ilvl w:val="0"/>
          <w:numId w:val="18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информатики как профильного предмета.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География:</w:t>
      </w:r>
    </w:p>
    <w:p w:rsidR="00304091" w:rsidRPr="00304091" w:rsidRDefault="00304091" w:rsidP="00304091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пункта;</w:t>
      </w:r>
    </w:p>
    <w:p w:rsidR="00304091" w:rsidRPr="00304091" w:rsidRDefault="00304091" w:rsidP="00304091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взаимосвязи между изученными природными, социальными и экономическими явлениями и процессами;</w:t>
      </w:r>
    </w:p>
    <w:p w:rsidR="00304091" w:rsidRPr="00304091" w:rsidRDefault="00304091" w:rsidP="00304091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использовать географические знания для описания существенных признаков разнообразных явлений и процессов в повседневной жизни;</w:t>
      </w:r>
    </w:p>
    <w:p w:rsidR="00304091" w:rsidRPr="00304091" w:rsidRDefault="00304091" w:rsidP="00304091">
      <w:pPr>
        <w:numPr>
          <w:ilvl w:val="0"/>
          <w:numId w:val="19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географии как профильного предмета на уровне среднего общего образования.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Физика:</w:t>
      </w:r>
    </w:p>
    <w:p w:rsidR="00304091" w:rsidRPr="00304091" w:rsidRDefault="00304091" w:rsidP="0030409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использовать знания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физических явлениях в повседневной жизни для обеспечения безопасности при обращении с бытовыми приборами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техническими устройствами, сохранения здоровья и соблюдения норм экологического поведения в окружающей среде;</w:t>
      </w:r>
    </w:p>
    <w:p w:rsidR="00304091" w:rsidRPr="00304091" w:rsidRDefault="00304091" w:rsidP="0030409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необходимости применения достижений физики и технологий для рационального природопользования;</w:t>
      </w:r>
    </w:p>
    <w:p w:rsidR="00304091" w:rsidRPr="00304091" w:rsidRDefault="00304091" w:rsidP="0030409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 как сферу своей будущей профессиональной деятельности;</w:t>
      </w:r>
    </w:p>
    <w:p w:rsidR="00304091" w:rsidRPr="00304091" w:rsidRDefault="00304091" w:rsidP="00304091">
      <w:pPr>
        <w:numPr>
          <w:ilvl w:val="0"/>
          <w:numId w:val="20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мотивации к продолжению изучения физики как профильного предмета на уровне среднего общего образования.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Обществознание:</w:t>
      </w:r>
    </w:p>
    <w:p w:rsidR="00304091" w:rsidRPr="00304091" w:rsidRDefault="00304091" w:rsidP="00304091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и применение системы знаний о социальных свойствах человека, особенностях его взаимодействия с другими людьми;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гражданского, трудового и семейного права, основы налогового законодательства);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процессах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явлениях в экономической сфере (в области макро- и микроэкономики);</w:t>
      </w:r>
    </w:p>
    <w:p w:rsidR="00304091" w:rsidRPr="00304091" w:rsidRDefault="00304091" w:rsidP="00304091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приводить примеры (в том числе моделировать ситуации) деятельности людей, социальных объектов, явлений, процессов определённого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норм;</w:t>
      </w:r>
    </w:p>
    <w:p w:rsidR="00304091" w:rsidRPr="00304091" w:rsidRDefault="00304091" w:rsidP="00304091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</w:t>
      </w:r>
    </w:p>
    <w:p w:rsidR="00304091" w:rsidRPr="00304091" w:rsidRDefault="00304091" w:rsidP="00304091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средств массовой информации (далее – СМИ) с соблюдением правил информационной безопасности при работе в Интернете;</w:t>
      </w:r>
      <w:proofErr w:type="gramEnd"/>
    </w:p>
    <w:p w:rsidR="00304091" w:rsidRPr="00304091" w:rsidRDefault="00304091" w:rsidP="00304091">
      <w:pPr>
        <w:numPr>
          <w:ilvl w:val="0"/>
          <w:numId w:val="21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выбора профессии и оценки собственных перспектив в профессиональной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Биология:</w:t>
      </w:r>
    </w:p>
    <w:p w:rsidR="00304091" w:rsidRPr="00304091" w:rsidRDefault="00304091" w:rsidP="00304091">
      <w:pPr>
        <w:numPr>
          <w:ilvl w:val="0"/>
          <w:numId w:val="2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работы с информацией биологического содержания, представленной в разной форме (в виде текста, табличных данных, схем, графиков, диаграмм, моделей, изображений), критического анализа информации и оценки её достоверности;</w:t>
      </w:r>
    </w:p>
    <w:p w:rsidR="00304091" w:rsidRPr="00304091" w:rsidRDefault="00304091" w:rsidP="00304091">
      <w:pPr>
        <w:numPr>
          <w:ilvl w:val="0"/>
          <w:numId w:val="2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биологические знания со знаниями других учебных предметов;</w:t>
      </w:r>
    </w:p>
    <w:p w:rsidR="00304091" w:rsidRPr="00304091" w:rsidRDefault="00304091" w:rsidP="00304091">
      <w:pPr>
        <w:numPr>
          <w:ilvl w:val="0"/>
          <w:numId w:val="22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экологии, ветеринарии, сельского хозяйства, пищевой промышленности, психологии, искусства, спорта.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искусство:</w:t>
      </w:r>
    </w:p>
    <w:p w:rsidR="00304091" w:rsidRPr="00304091" w:rsidRDefault="00304091" w:rsidP="00304091">
      <w:pPr>
        <w:numPr>
          <w:ilvl w:val="0"/>
          <w:numId w:val="23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знаний о различных художественных материалах в изобразительном искусстве; о 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жизнедеятельности:</w:t>
      </w:r>
    </w:p>
    <w:p w:rsidR="00304091" w:rsidRPr="00304091" w:rsidRDefault="00304091" w:rsidP="00304091">
      <w:pPr>
        <w:numPr>
          <w:ilvl w:val="0"/>
          <w:numId w:val="2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поведения;</w:t>
      </w:r>
    </w:p>
    <w:p w:rsidR="00304091" w:rsidRPr="00304091" w:rsidRDefault="00304091" w:rsidP="00304091">
      <w:pPr>
        <w:numPr>
          <w:ilvl w:val="0"/>
          <w:numId w:val="24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numPr>
          <w:ilvl w:val="0"/>
          <w:numId w:val="25"/>
        </w:num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 курса по профориентации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1. Вводный урок «Моя Россия – мои горизонты» (обзор отраслей экономического развития РФ – счастье в труде)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Россия – страна безграничных возможностей и профессионального развития. Культура труда, связь выбора профессии с персональным счастьем и экономикой страны. Познавательные цифры и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об отраслях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экономического развития, профессиональных навыков и качеств, востребованных в будущем. Формирование представлений о развитии и достижениях страны в следующих сферах: медицина и здоровье; архитектура и строительство; информационные технологии; промышленность и добыча полезных ископаемых; сельское хозяйство; транспорт и логистика; наука и образование; безопасность; креативные технологии; сервис и торговля; предпринимательство и финансы.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2. Тематический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 «Открой своё будущее» (введение в профориентацию)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 классе: тематическое содержание занятия построено на обсуждении и осознании трех базовых компонентов, которые необходимо учитывать при выборе: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«ХОЧУ» – ваши интересы;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«МОГУ» – ваши способности;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«БУДУ» – востребованность обучающегося на рынке труда в будущем.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Информирование обучающихся о профессиях с постепенным расширением представлений о мире профессионального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общем: формирование системного представления о мире профессий и значимости трудовой деятельности, например, как различные качества или навыки могут по-разному реализовываться в разных профессиональных направлениях. Помощь в выборе увлечения, в котором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реализовать свои интересы, развивать возможности и помогать окружающим. Поиск дополнительных занятий и увлечений.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7 классе: тематическое содержание занятия предполагает знакомство с различными профессиональными средами и профессиями через проектную деятельность. Информирование обучающихся о разнообразии сред и современных профессий: формирование представлений о взаимосвязи деятельности различных специалистов при достижении общего результата, решение проектных заданий с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профориентационным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компонентом, работа в школьных проектных командах для поиска и презентации проектных решений.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предстоит предложить проектные решения по тематическим направлениями виртуального города профессий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Профиград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 выбрать проблему для решения, сформировать проектную задачу, сформировать команду профессионалов из разных профессий, предложить и презентовать решение.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 классе: занятие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На занятии раскрываются существующие профессиональные направления, варианты получения профессионального образования (уровни образования). 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соотнесении личных качеств и интересов с направлениями профессиональной деятельности.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9 классе: формирование представлений о преимуществах обучения как в организациях высшего образования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Повышение познавательного интереса к философии выбора и построению своей персональной карьерной траектории развития. В 10 классе: в ходе занятия обучающиеся получают информацию по следующим направлениям профессиональной деятельности: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‒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инженерно-техническое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информационно-технологическое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оборонно-спортивное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производственно-технологическое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социально-гуманитарное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финансово-экономическое направление;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творческое направление.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обучающихся об особенностях рынка труда.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«Проигрывание» вариантов выбора (альтернатив) профессии. Формирование представления о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компетентностном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профиле специалистов из разных направлений. Знакомство с инструментами и мероприятиями профессионального выбора.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11 классе: занятие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помочь выпускникам взглянуть на различные жизненные сценарии и профессиональные пути, которые ждут их после окончания школы. Через призму разнообразия вариантов развития событий будет раскрыта и тема разнообразия выбора профессий в различных профессиональных направлениях. Формирование представления о выборе, развитии и возможных изменениях в построении персонального карьерного пути. Формирование позитивного отношения и вовлеченности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вопросы самоопределения. Овладение приемами 20 построения карьерных траекторий развития. Актуализация знаний по выбору образовательной организации: организации высшего образования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вузы) или организации среднего профессионального образования (СПО) как первого шага формирования персонального карьерного пути.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«Мой профиль» и разбор результатов (1 час) Для обучающихся, не принимающих участие в проекте «Билет в будущее», доступна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«Мой профиль».</w:t>
      </w:r>
      <w:proofErr w:type="gramEnd"/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profmin.bvbinfo.ru (для незарегистрированных участников) позволяет определить требуемый объем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«Мой профиль» – диагностика интересов, которая позволяет рекомендовать профиль обучения и направления развития. Методика предусматривает 3 версии: для 6-7, 8-9 и 10-11 классов. Тест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3. </w:t>
      </w: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 разбор результатов (1 час) Для обучающихся-участников проекта «Билет в будущее» доступна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1 «Мои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(обязательна для проведения).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7 дальнейшую индивидуальную траекторию участия в программе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  <w:proofErr w:type="gramEnd"/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Методика «Мои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профсреды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– онлайн-диагностика профессиональных склонностей и направленности обучающихся.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результатах обучающийся получает рекомендации по построению трека внутри проекта «Билет в будущее» («Профессиональных сред»). Методика предусматривает 3 версии – для 6-7, 8-9 и 10- 11 классов. Методика реализуется в форме кейсов, время прохождения – около 15 минут.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интернет-платформе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https://bvbinfo.ru/).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4.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«Система образования России» (дополнительное образование, уровни профессионального образования, стратегии поступления)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 классе: обучающиеся знакомятся с системой общего образования РФ и понятием «дополнительное образование для школьников», обсуждают значение и возможности, которые дает образование каждому человеку, учатся подбирать дополнительное образование для решения разных задач, в том числе для подготовки к будущему профессиональному выбору.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8-9 классе: обучающиеся знакомятся с понятием «профессиональное образование» и его уровнями, учатся соотносить профессии и уровень образования, который требуется для их освоения, узнают об условиях поступления, длительности обучения, результатах образования в учреждениях среднего и высшего профессионального образования.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знакомятся с основными этапами подбора профессионального образования, узнают, что такое специальность и профиль обучения, учатся читать коды специальностей, обсуждают основные ошибки, которые делают школьники при подборе профессионального образования.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5.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учителя, приуроченная к Году педагога и наставника,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1) (на выбор: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авиастроение, судовождение, судостроение, лесная промышленность)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1).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экономики, и со временем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авиастроение, судовождение, судостроение, лесная промышленность.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6.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2 «Мои ориентиры» и разбор результатов (1 час) Для обучающихся-участников проекта «Билет в будущее» доступна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2 «Мои ориентиры» (обязательна для проведения).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обучающихся на интернет-платформе https://bvbinfo.ru/ (для зарегистрированных участников проекта) позволяет определить требуемый объем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 и сформировать дальнейшую индивидуальную траекторию участия в программе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работы.</w:t>
      </w:r>
      <w:proofErr w:type="gramEnd"/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Методика «Мои ориентиры» – онлайн-диагностика особенностей построения образовательно-профессиональной траектории. В 8-11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самоопределению. Версия 6-7 классов включает только диагностику готовности к профессиональному самоопределению и не включает диагностику ценностных ориентиров. По итогам диагностики рекомендуется проведение консультации по полученным результатам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интернет-платформе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https://bvbinfo.ru/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7.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промышленная: узнаю достижения страны в сфере промышленности и производства» (тяжелая промышленность, добыча и переработка сырья)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промышленности и производственных технологий. Знакомство на основе видеосюжетов и интервью с экспертами и специалистами в области промышленной и смежных технологий. Повышение информированности о достижениях и перспективах развития промышленности, направленное на решение важнейших задач развития общества и страны. Информирование о профессиях и современном рынке труда в области промышленности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8.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промышленности» (моделирующая онлайн-проба на платформе проекта «Билет в будущее» по профессиям на выбор: металлург, специалист по аддитивным технологиям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9.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интеллект, робототехника)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цифровизации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10.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области цифровых технологий» (моделирующая онлайн-проба на платформе проекта «Билет в будущее» по профессиям на выбор: программист, </w:t>
      </w:r>
      <w:proofErr w:type="spellStart"/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цифровых технологий,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 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2) (на выбор: медицина, реабилитация, генетика)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принимающих участие в проекте «Билет в будущее», рекомендуется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в деле» (часть 2, 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 обучающихся и формирование познавательного интереса к выбору профессий в современной экономике нашей страны. Демонстрация перечня технологических ниш, в котором российские научно-технические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российском, но и мировом рынке, формируя устойчивый тренд: российские технологии – это качество – безопасность – эффективность. В рамках занятия предложены следующие отрасли и тематики на выбор: медицина, реабилитация, генетика.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11.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3 «Мои таланты» и разбор результатов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обучающихся-участников проекта «Билет в будущее» доступна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диагностика № 3 «Мои таланты» (обязательна для проведения).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методика «Мои таланты» определяет профессиональные интересы и сильные стороны обучающихся с подсвечиванием «зон потенциала» (талантов), рекомендуемых отраслей и профессий. Методика предусматривает версии для 6-7, 8-9 классов, в силу особенностей образовательных возможностей для данной нозологии. Рекомендуем проходить диагностику в сопровождении учителя, родителя,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тьютора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предотвращения случаев, когда у ученика возникают сложности с платформой,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непонимание слов, интерпретации результатов. Также рекомендуется видео-сопровождение для знакомства с результатами и рекомендациями для пользователя.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– участников проекта «Билет в будущее» доступно дополнительное тестирование по методикам «Мои возможности» и «Мои способности» (проводится по желанию обучающихся). Дополнительное тестирование увеличивает точность и полноту рекомендаций. Тестирование проводится в рамках дополнительных занятий или в домашних условиях. Для тестирования рекомендуется использовать стационарные компьютеры или ноутбуки, в случае отсутствия такой возможности допускается использование мобильных устройств.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12.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инженерная: узнаю достижения страны в области инженерного дела» (машиностроение, транспорт, строительство)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инженерного дела. Знакомство на основе видеосюжетов и интервью с экспертами и специалистами в области инженерной и инжиниринговой деятельности. Повышение информированности о достижениях и перспективах развития инженерного дела, направленного на решение важнейших задач развития общества и страны. Информирование о профессиях и современном рынке труда в области инженерной деятельности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13.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инженерной сфере» (моделирующая онлайн-проба на платформе проекта «Билет в будущее» по профессиям на выбор: инженер-конструктор, электромонтер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28 Профессиональная проба по профессии в сфере инженерного дела (инженерии),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14.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«Государственное управление и общественная безопасность» (федеральная государственная, военная и правоохранительная службы, особенности работы и профессии в этих службах)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6-7 классе: обучающиеся знакомятся с основными функциями государства и государственными органами, которые ответственны за реализацию этих функций; знакомятся с понятием «военнослужащий», видами войск РФ и примерами профессий, имеющих отношение к военному делу; узнают о возможностях и ограничениях работы в госструктурах, в частности, об особенностях военной службы: наличие рисков для жизни и здоровья, льгот при поступлении в учебные заведения, возможностей предоставления служебного жилья и др.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8-9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знакомятся с понятием «правоохранительные органы» и с основными профессиями в сфере, соотнося различные ведомства с занятыми в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них сотрудниками; актуализируют знания о возможностях и ограничениях работы в госструктурах, в частности, об особенностях работы в правоохранительных органах.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10-11 классе: обучающиеся актуализируют знания об основных функциях и обязанностях государства в отношении своих граждан, а также о государственных органах, которые ответственны за реализацию этих функций; обучающиеся узнают об основных рабочих задачах гражданских государственных служащих в различных органах государственного управления, узнают о релевантном образовании для управленческих позиций в госструктурах и особенностях трудоустройства в органы государственного управления;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актуализируют знания о возможностях и ограничениях работы в государственных структурах.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15.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управления и безопасности» (моделирующая онлайн-проба на платформе проекта «Билет в будущее» по профессиям на выбор: специалист по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кибербезопасности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юрист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управления и безопасности,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16.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занятие-рефлексия «Моё будущее – моя страна»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Разбор и обсуждение полученного опыта в рамках серии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занятий. Постановка образовательных и карьерных целей. Формирование планов образовательных шагов и формулирование карьерной траектории развития. Развитие проектного мышления, рефлексивного сознания обучающихся, осмысление значимости собственных усилий для достижения успеха, совершенствование субъектной позиции, развитие социально-психологических качеств личности.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17.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18.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по профессии в аграрной сфере,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19.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20.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области медицины» (моделирующая онлайн-проба на платформе проекта «Билет в будущее» по профессиям на выбор: врач телемедицины,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медицины,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21.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22.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на благо общества» (моделирующая онлайн-проба на платформе проекта «Билет в будущее» по профессиям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выбор: менеджер по туризму, организатор благотворительных мероприятий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в социальной сфере,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23.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«Россия креативная: узнаю творческие профессии» (сфера культуры и искусства)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Популяризация и просвещение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24.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творчества,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 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25.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«Один день в профессии» (часть 1) (учитель, актер, эколог)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медийными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личностями – популярными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блогерами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Тема 26.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«Один день в профессии» (часть 2) (пожарный, ветеринар, повар)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познавательного интереса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к вопросам профессионального самоопределения на основе видеосюжетов с известными для молодежи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медийными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личностями – популярными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блогерами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27.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 проекта «Билет в будущее» (часть 1)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1-4 серии (на выбор), посвященные следующим профессиям: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альпаки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шеф-повар ресторана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Peshi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серия: инженер-технолог отдела анализа эффективности и сборки автомобилей компании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Камаз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архитектор и руководитель «Архитектурного бюро Маликова»,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нейробиолог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начальник лаборатории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нейронаук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Курчатовского комплекса НБИКС-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природоподобных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(НИЦ «Курчатовский институт»).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серия: мастер участка компании «ОДК-Авиадвигатели», скульптор, руководитель Курчатовского комплекса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синхротронно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-нейтринных исследований (НИЦ «Курчатовский институт»).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28.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Профориентационный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 проекта «Билет в будущее» (часть 2)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профориентационного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сериала для школьников.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серия знакомит обучающихся с личной историей труда и успеха, мотивирует и несет в себе практическую значимость.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серия знакомит с представителями разных сфер: медицина, IT, медиа, бизнес, инженерное дело, различные производства, наука и искусство. В рамках занятия рекомендовано к просмотру и обсуждению 5-8 серии (на выбор), посвященные следующим профессиям: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серия: сварщик, методист в Музее оптики, врач ЛФК и спортивной медицины,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реабилитолог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серия: врач-педиатр Псковской областной инфекционной больницы, основательница концепт-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стора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«Палаты», основатель дома-музея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Этнодом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серия: сыровар на семейном предприятии, оператор ЧПУ в компании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Лобаев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Армс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учитель физики, замдиректора школы «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Экотех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+».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29.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инженерной сфере»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 29-33 – серия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в формате марафона по профессиональным пробам: решение онлайн-проб (моделирующая профессиональная </w:t>
      </w: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 проба по профессии в сфере инженерного дела (инженерии),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30.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цифровой сфере»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31.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промышленности»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Профессиональная проба как средство актуализации профессионального самоопределения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 Профессиональная проба по профессии в сфере промышленности,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32.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сфере медицины»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33.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«Пробую профессию в креативной сфере» (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моделирующая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онлайн-проба на платформе проекта «Билет в будущее»)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пройти последовательность этапов: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Знакомство с профессией и профессиональной областью.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Постановка задачи и подготовительно-обучающий этап.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Практическое выполнение задания.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‒ Завершающий этап (закрепление полученных знаний, получение цифрового артефакта).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34. </w:t>
      </w:r>
      <w:proofErr w:type="spell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Профориентационное</w:t>
      </w:r>
      <w:proofErr w:type="spell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занятие «Моё будущее – Моя страна» (1 час)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</w:t>
      </w:r>
      <w:proofErr w:type="gramStart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3040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личностного смысла в приобретении познавательного 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по программе курса внеурочной деятельности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0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«Россия — мои горизонты» 2023/2024 уч. год</w:t>
      </w:r>
    </w:p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5"/>
        <w:gridCol w:w="1318"/>
        <w:gridCol w:w="3295"/>
        <w:gridCol w:w="3015"/>
        <w:gridCol w:w="1302"/>
      </w:tblGrid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- участники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(не 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зарегистрированные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проекте «Билет в будущее»)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Классы - участники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Профминимума</w:t>
            </w:r>
            <w:proofErr w:type="spell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зарегистрированные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проекте «Билет в будущее»)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сентября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 Вводный урок «Моя Россия — мои горизонты»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(обзор отраслей экономического развития РФ — счастье в труде)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сентября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Тематический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 «Открой своё будущее»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(введение в профориентацию)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сентября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профиль» и разбор результатов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профсреды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разбор результатов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сентября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«Система образования России»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(дополнительное образование, уровни профессионального образования, стратегии поступления)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5.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науки и образования»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профессии учителя, приуроченная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Году педагога и наставника)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октября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в деле»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(часть 1)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 выбор: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импортозамещение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авиастроение,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судовождение, судостроение, 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2 «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ориентиры» и разбор </w:t>
            </w: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октября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7.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промышленная: узнаю достижения страны в сфере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промышленности и производства»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(тяжелая промышленность, добыча и переработка сырья)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октября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8.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промышленности»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металлург,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аддитивным технологиям и др.)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ноября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9.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цифровая: узнаю достижения страны в области 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цифровых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(информационные технологии, искусственный интеллект, робототехника)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ноября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10.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области цифровых технологий»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программист, </w:t>
            </w:r>
            <w:proofErr w:type="spellStart"/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робототехник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др.)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11.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деле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(часть 2)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выбор: медицина, реабилитация, генетика)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11.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диагностика № 3 «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таланты» и разбор результатов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ноября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12.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инженерная: узнаю достижения страны в области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инженерного дела»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(машиностроение, транспорт, строительство)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ноября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13.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инженерной сфере»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 по профессиям на выбор: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инженерконструктор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электромонтер и др.)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декабря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14.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«Государственное управление и общественная безопасность»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(федеральная государственная, военная и правоохранительная службы, особенности работы и профессии в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этих службах)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декабря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15.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управления и безопасности»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специалист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юрист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декабря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16.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занятие-рефлексия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17.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плодородная: узнаю о достижениях агропромышленного комплекса страны»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(агропромышленный комплекс)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января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18.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аграрной сфере»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агроном,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зоотехник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января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19.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здоровая: узнаю достижения страны в области медицины и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здравоохранения»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здравоохранения, фармацевтика и биотехнологии)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февраля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20.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области медицины»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врач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телемедицины,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февраля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21.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добрая: узнаю о профессиях на благо общества»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социального развития, туризма и гостеприимства)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февраля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22.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на благо общества»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менеджер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туризму, организатор благотворительных мероприятий и др.)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февраля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23.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«Россия креативная: узнаю творческие профессии»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(сфера культуры и искусства)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февраля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24.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творческую профессию»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(моделирующая онлайн-проба на платформе проекта «Билет в будущее» по профессиям на выбор: дизайнер,</w:t>
            </w:r>
            <w:proofErr w:type="gramEnd"/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продюсер и др.)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марта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25.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«Один день в профессии» (часть 1)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(учитель, актер, эколог)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марта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26.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«Один день в профессии» (часть 2)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(пожарный, ветеринар, повар)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марта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Тема 27.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сериал проекта «Билет в </w:t>
            </w: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будущее» (часть 1)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марта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28.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Профориентационный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сериал проекта «Билет в будущее» (часть 2)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апреля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29.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инженерной сфере»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апреля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30.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цифровой сфере»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апреля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31.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промышленности»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апреля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32.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сфере медицины»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мая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33.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«Пробую профессию в креативной сфере»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моделирующая</w:t>
            </w:r>
            <w:proofErr w:type="gram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онлайн-проба на платформе проекта «Билет в будущее»)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04091" w:rsidRPr="00304091" w:rsidTr="00304091"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мая</w:t>
            </w:r>
          </w:p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34. </w:t>
            </w:r>
            <w:proofErr w:type="spellStart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 «Моё будущее — моя страна»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4091" w:rsidRPr="00304091" w:rsidRDefault="00304091" w:rsidP="00304091">
            <w:pPr>
              <w:spacing w:after="15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40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304091" w:rsidRPr="00304091" w:rsidRDefault="00304091" w:rsidP="00304091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6BA9" w:rsidRDefault="00F96BA9"/>
    <w:sectPr w:rsidR="00F9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E99"/>
    <w:multiLevelType w:val="multilevel"/>
    <w:tmpl w:val="399E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651F2"/>
    <w:multiLevelType w:val="multilevel"/>
    <w:tmpl w:val="08D88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3263BD"/>
    <w:multiLevelType w:val="multilevel"/>
    <w:tmpl w:val="4214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35BAC"/>
    <w:multiLevelType w:val="multilevel"/>
    <w:tmpl w:val="4E8E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067F9"/>
    <w:multiLevelType w:val="multilevel"/>
    <w:tmpl w:val="1B60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86461"/>
    <w:multiLevelType w:val="multilevel"/>
    <w:tmpl w:val="6B4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81AC1"/>
    <w:multiLevelType w:val="multilevel"/>
    <w:tmpl w:val="40EC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1153EE"/>
    <w:multiLevelType w:val="multilevel"/>
    <w:tmpl w:val="1C2A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02261"/>
    <w:multiLevelType w:val="multilevel"/>
    <w:tmpl w:val="5C0E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AB14C9"/>
    <w:multiLevelType w:val="multilevel"/>
    <w:tmpl w:val="337E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2350F5"/>
    <w:multiLevelType w:val="multilevel"/>
    <w:tmpl w:val="1A7A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EA74E8"/>
    <w:multiLevelType w:val="multilevel"/>
    <w:tmpl w:val="9858D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1034AC"/>
    <w:multiLevelType w:val="multilevel"/>
    <w:tmpl w:val="C32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502ADA"/>
    <w:multiLevelType w:val="multilevel"/>
    <w:tmpl w:val="4FE2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526DE7"/>
    <w:multiLevelType w:val="multilevel"/>
    <w:tmpl w:val="2264C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4B24BC"/>
    <w:multiLevelType w:val="multilevel"/>
    <w:tmpl w:val="17A8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0E2B2F"/>
    <w:multiLevelType w:val="multilevel"/>
    <w:tmpl w:val="A5D2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8D0E51"/>
    <w:multiLevelType w:val="multilevel"/>
    <w:tmpl w:val="D774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9D76CD"/>
    <w:multiLevelType w:val="multilevel"/>
    <w:tmpl w:val="CB1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380322"/>
    <w:multiLevelType w:val="multilevel"/>
    <w:tmpl w:val="99CE0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3F1019"/>
    <w:multiLevelType w:val="multilevel"/>
    <w:tmpl w:val="9CBC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B65CA8"/>
    <w:multiLevelType w:val="multilevel"/>
    <w:tmpl w:val="B67A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255A61"/>
    <w:multiLevelType w:val="multilevel"/>
    <w:tmpl w:val="22162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5115EB"/>
    <w:multiLevelType w:val="multilevel"/>
    <w:tmpl w:val="0E20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F95534"/>
    <w:multiLevelType w:val="multilevel"/>
    <w:tmpl w:val="F5C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5"/>
  </w:num>
  <w:num w:numId="4">
    <w:abstractNumId w:val="16"/>
  </w:num>
  <w:num w:numId="5">
    <w:abstractNumId w:val="24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9"/>
  </w:num>
  <w:num w:numId="11">
    <w:abstractNumId w:val="1"/>
  </w:num>
  <w:num w:numId="12">
    <w:abstractNumId w:val="6"/>
  </w:num>
  <w:num w:numId="13">
    <w:abstractNumId w:val="4"/>
  </w:num>
  <w:num w:numId="14">
    <w:abstractNumId w:val="11"/>
  </w:num>
  <w:num w:numId="15">
    <w:abstractNumId w:val="7"/>
  </w:num>
  <w:num w:numId="16">
    <w:abstractNumId w:val="21"/>
  </w:num>
  <w:num w:numId="17">
    <w:abstractNumId w:val="3"/>
  </w:num>
  <w:num w:numId="18">
    <w:abstractNumId w:val="2"/>
  </w:num>
  <w:num w:numId="19">
    <w:abstractNumId w:val="19"/>
  </w:num>
  <w:num w:numId="20">
    <w:abstractNumId w:val="10"/>
  </w:num>
  <w:num w:numId="21">
    <w:abstractNumId w:val="17"/>
  </w:num>
  <w:num w:numId="22">
    <w:abstractNumId w:val="18"/>
  </w:num>
  <w:num w:numId="23">
    <w:abstractNumId w:val="20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A8F"/>
    <w:rsid w:val="000F4A8F"/>
    <w:rsid w:val="00197F11"/>
    <w:rsid w:val="00304091"/>
    <w:rsid w:val="007C53FB"/>
    <w:rsid w:val="009C3062"/>
    <w:rsid w:val="00F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3062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306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C3062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30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9316</Words>
  <Characters>53106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</cp:lastModifiedBy>
  <cp:revision>5</cp:revision>
  <cp:lastPrinted>2023-11-02T04:26:00Z</cp:lastPrinted>
  <dcterms:created xsi:type="dcterms:W3CDTF">2023-11-02T04:07:00Z</dcterms:created>
  <dcterms:modified xsi:type="dcterms:W3CDTF">2024-02-01T06:37:00Z</dcterms:modified>
</cp:coreProperties>
</file>