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850"/>
        <w:gridCol w:w="3686"/>
      </w:tblGrid>
      <w:tr w:rsidR="009B1F5B" w:rsidRPr="00B769EB" w:rsidTr="000658CE">
        <w:trPr>
          <w:trHeight w:val="4683"/>
        </w:trPr>
        <w:tc>
          <w:tcPr>
            <w:tcW w:w="5387" w:type="dxa"/>
            <w:shd w:val="clear" w:color="auto" w:fill="auto"/>
            <w:vAlign w:val="center"/>
          </w:tcPr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Урус-Мартановского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Чеченской Республики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бюджетное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учреждение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«Средняя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общеобразовательная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Гойты имени Апкарова Индерби Ильясовича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9B1F5B" w:rsidRDefault="009B1F5B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(МБОУ «СОШ №4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47B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»)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РАВИЛА</w:t>
            </w:r>
          </w:p>
          <w:p w:rsidR="009B1F5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30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177D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4            </w:t>
            </w:r>
            <w:r w:rsidRPr="00177DA7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E6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внутреннего распорядка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120" w:beforeAutospacing="0" w:after="120" w:afterAutospacing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УТВЕРЖДАЮ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Гойты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Апкарова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944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 Р.</w:t>
            </w:r>
            <w:r w:rsidR="00FD71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Дадаева</w:t>
            </w:r>
          </w:p>
          <w:p w:rsidR="009B1F5B" w:rsidRPr="00177DA7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 30.09</w:t>
            </w:r>
            <w:r w:rsidRPr="00177DA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4                 </w:t>
            </w:r>
            <w:r w:rsidRPr="00177D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769EB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(Дата)</w:t>
            </w:r>
          </w:p>
          <w:p w:rsidR="009B1F5B" w:rsidRPr="00B769EB" w:rsidRDefault="009B1F5B" w:rsidP="000658C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</w:tbl>
    <w:p w:rsidR="006D6A6A" w:rsidRPr="00530EB4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E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6D6A6A" w:rsidRPr="00CB2016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Настоящие </w:t>
      </w:r>
      <w:r w:rsidR="001F2A7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равила внутреннего распорядка 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(далее – Правила) разработаны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законом от 29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декабря 2012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г. №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 образовании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56DE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D6A6A" w:rsidRPr="009A035A" w:rsidRDefault="009A035A" w:rsidP="009B1F5B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Настоящие 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 определяют права, обязанности и ответственность </w:t>
      </w:r>
      <w:r w:rsidR="009569D3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9569D3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</w:t>
      </w:r>
      <w:r w:rsidR="00156DE8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МБОУ «</w:t>
      </w:r>
      <w:r w:rsidR="009B1F5B" w:rsidRPr="009B1F5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 №4 с. Гойты им. Апкарова И.И.</w:t>
      </w:r>
      <w:r w:rsidR="00156DE8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(далее – школа)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устанавливают</w:t>
      </w:r>
      <w:r w:rsidR="00530EB4" w:rsidRPr="009A03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требования к поведению </w:t>
      </w:r>
      <w:r w:rsidR="009569D3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9569D3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в школе и (или) на мероприятиях, которые организует школа и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F4D" w:rsidRPr="009A03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которых принимают участие обучающиеся.</w:t>
      </w:r>
    </w:p>
    <w:p w:rsidR="006D6A6A" w:rsidRPr="00CB2016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Дисциплина в школе поддерживается на основе уважения человеческого достоинства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щихся, педагогических и иных работников. Применение физического и (или) психического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насилия по отношению к 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не допускается.</w:t>
      </w:r>
    </w:p>
    <w:p w:rsidR="006D6A6A" w:rsidRPr="00CB2016" w:rsidRDefault="009A035A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Настоящие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 распространяются на всех 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ющихся школы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6D6A6A" w:rsidRPr="00530EB4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0E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Права </w:t>
      </w:r>
      <w:r w:rsidR="009569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530E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9569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530E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</w:t>
      </w:r>
    </w:p>
    <w:p w:rsidR="006D6A6A" w:rsidRPr="00530EB4" w:rsidRDefault="009569D3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530EB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530EB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E2F4D" w:rsidRPr="00530E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право на следующее: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своего человеческого достоинства, защиту от всех форм физического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психического насилия, оскорбления личности, охрану жизни и здоровья.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Благоприятную окружающую среду, которая не наносит вреда здоровью</w:t>
      </w:r>
      <w:r w:rsidRPr="00CB201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ухудшает самочувствие 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9569D3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при осуществлении школой своей деятельности.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Свободу совести, информации, свободное выражение собственных взглядов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убеждений.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Защиту от информации, пропаганды и агитации, наносящих вред здоровью,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нравственному и духовному развитию.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своих творческих способностей и интересов, включая участие в конкурсах,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олимпиадах, выставках, смотрах, физкультурных мероприятиях, спортивных мероприятиях,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 в официальных спортивных соревнованиях, и других массовых мероприятиях.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Посещение по своему выбору мероприятий, которые проводятся в школе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предусмотрены учебным планом.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научно-исследов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ательской, научно-технической, э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кспериментальной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инновационной деятельности, осуществляемой школой под руководством педагогов.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Бесплатную публикацию своих работ в изданиях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 для обучения с учетом особенностей психофизического развития 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социально-педагогической и психологической помощи, бесплатной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психолого-медико-педагогической коррекции.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знаний, приобретение навыков и умений, соответствующих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современному уровню развития науки, техники, технологий и культуры.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Профессиональную ориентацию.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индивидуальному учебному плану, в том числе ускоренное обучение,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осваиваемой образовательной программы в порядке, установленном локальным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нормативным актом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формы получения образования и формы обучения после получения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 образования или после достижения 18 лет.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факультативных и элективных учебных предметов, курсов, дисциплин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(модулей) из перечня, предлагаемого школой, после получения основного общего образования.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наряду с учебными предметами, курсами, дисциплинами (модулями)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осваиваемой образовательной программе любых других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учебных предметов, курсов,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 (модулей), преподаваемых в школе, в установленном порядке.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Зачет результатов освоения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порядке, установленном действующим законодательством и локальным актом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Каникулы в соответствии с законодательством об образовании и календарным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графиком.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Бесплатное пользование библиотечно-информационными ресурсами, учебной,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производственной, научной базой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Бесплатное пользование лечебно-оздоровительной инфраструктурой, объектами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культуры, спортивными объектами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Совмещение получения образования с работой без ущерба для освоения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программы, выполнения индивидуального учебного плана.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Поощрение в порядке, установленном локальным нормативным актом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 порядке, установленном локальным нормативным актом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Участие в управлении школы в порядке, установленном </w:t>
      </w:r>
      <w:r w:rsidR="00A846D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ставом.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Ознакомление со свидетельством о государственной регистрации, </w:t>
      </w:r>
      <w:r w:rsidR="00A846D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ставом,</w:t>
      </w:r>
      <w:r w:rsidR="00A846D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 в школе.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Обжалование актов школы в установленном законодательством РФ порядке.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Обращение в комиссию по урегулированию споров между участниками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отношений.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общественных объединений в порядке, установленном законодательством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(за исключением детских общественных объединений, учреждаемых либо создаваемых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политическими партиями, детских религиозных организаций).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Иные академические права, предусмотренные законодательством Российской Федерации и локальными нормативными актами школы.</w:t>
      </w:r>
    </w:p>
    <w:p w:rsidR="004D7BC7" w:rsidRPr="00CB2016" w:rsidRDefault="004D7BC7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еся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обеспечиваются питанием в соответствии с СанПиНом 2.3/2.4.3590-20, утвержденными постановлением</w:t>
      </w:r>
      <w:r w:rsidR="00EA7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Главного государственного</w:t>
      </w:r>
      <w:r w:rsidR="00156D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санитарного</w:t>
      </w:r>
      <w:r w:rsidR="00EA7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врача</w:t>
      </w:r>
      <w:r w:rsidR="00EA7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 от 27.10.2020</w:t>
      </w:r>
      <w:r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№32.</w:t>
      </w:r>
    </w:p>
    <w:p w:rsidR="006D6A6A" w:rsidRPr="00CB2016" w:rsidRDefault="004D7BC7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Обучающимся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предоставляются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иные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социальной поддержки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порядке, установленном локальным нормативным актом школы.</w:t>
      </w:r>
    </w:p>
    <w:p w:rsidR="006D6A6A" w:rsidRPr="00EB2D2A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Обязанности и ответственность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</w:t>
      </w:r>
    </w:p>
    <w:p w:rsidR="006D6A6A" w:rsidRPr="00CB2016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обязаны: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Соблюдать </w:t>
      </w:r>
      <w:r w:rsidR="00EB2D2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 школы, решения органов управления, настоящие Правила,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локальные акты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требования охраны труда, правил пожарной безопасности, иные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безопасности образовательного процесса.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законные требования и распоряжения администрации, педагогов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работников, сотрудников охраны школы.</w:t>
      </w:r>
    </w:p>
    <w:p w:rsidR="007100D7" w:rsidRPr="007100D7" w:rsidRDefault="00EE2F4D" w:rsidP="007100D7">
      <w:pPr>
        <w:pStyle w:val="a3"/>
        <w:numPr>
          <w:ilvl w:val="2"/>
          <w:numId w:val="2"/>
        </w:numPr>
        <w:spacing w:before="0" w:beforeAutospacing="0" w:after="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Добросовестно осваивать образовательную программу, выполнять индивидуальный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D6A6A" w:rsidRPr="00CB2016" w:rsidRDefault="00EE2F4D" w:rsidP="007100D7">
      <w:pPr>
        <w:pStyle w:val="a3"/>
        <w:spacing w:before="0" w:beforeAutospacing="0" w:after="120" w:afterAutospacing="0" w:line="276" w:lineRule="auto"/>
        <w:ind w:left="1134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пропуска занятий (обязательных мероприятий) из-за болезни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щийся предоставляет классному руководителю медицинскую справку или медицинское заключение. В иных случаях – заявление или объяснительную от своих родителей (законных представителей) с указанием причины отсутствия.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Заботиться о сохранении и об укреплении своего здоровья, стремиться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нравственному, духовному и физическому развитию и самосовершенствованию.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Уважать честь и достоинство других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и работников школы, не создавать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препятствий для получения образования другими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щимися.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 относиться к имуществу школы.</w:t>
      </w:r>
    </w:p>
    <w:p w:rsidR="006D6A6A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Следить за своим внешним видом, выполнять установленные школой требования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одежде.</w:t>
      </w:r>
    </w:p>
    <w:p w:rsidR="007100D7" w:rsidRDefault="007100D7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7100D7" w:rsidRPr="00CB2016" w:rsidRDefault="007100D7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6.10 настоя</w:t>
      </w:r>
      <w:r w:rsidR="00CE405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 Правил.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D6A6A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неисполнение или нарушение требований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става, настоящих Правил и иных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локальных актов школы по вопросам организации и осуществления образовательной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деятельности к </w:t>
      </w:r>
      <w:r w:rsidR="00EB2D2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B2D2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могут быть применены меры дисциплинарного взыскания в порядке, предусмотренном действующим законодательством.</w:t>
      </w:r>
    </w:p>
    <w:p w:rsidR="00CE4053" w:rsidRPr="00CB2016" w:rsidRDefault="00CE4053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 соблюдением настоящих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6D6A6A" w:rsidRPr="00EB2D2A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 поведения в школе</w:t>
      </w:r>
    </w:p>
    <w:p w:rsidR="006D6A6A" w:rsidRPr="00CB2016" w:rsidRDefault="004850AA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должны: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Здороваться с работниками и посетителями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уважение к старшим, заботиться о младших.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вежливые формы общения с окружающими.</w:t>
      </w:r>
    </w:p>
    <w:p w:rsidR="006D6A6A" w:rsidRPr="00EB2D2A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Правила посещения школы </w:t>
      </w:r>
      <w:r w:rsidR="004850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4850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EB2D2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щимися</w:t>
      </w:r>
    </w:p>
    <w:p w:rsidR="00CE4053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Посещение занятий и мероприятий, предусмотренных </w:t>
      </w:r>
      <w:r w:rsidR="00CE405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программой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для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</w:t>
      </w:r>
      <w:r w:rsidR="00CE405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если иное не предусмотрено образовательной программой, локальными актами школы, действующим законодательством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6D6A6A" w:rsidRPr="00CB2016" w:rsidRDefault="00EE2F4D" w:rsidP="00EE2F4D">
      <w:pPr>
        <w:pStyle w:val="a3"/>
        <w:numPr>
          <w:ilvl w:val="1"/>
          <w:numId w:val="2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пропуска занятий </w:t>
      </w:r>
      <w:r w:rsidR="00CE4053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уроков</w:t>
      </w:r>
      <w:r w:rsidR="00CE4053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классный руководитель выясняет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причины отсутствия у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щегося, его родителей (законных представителей).</w:t>
      </w:r>
    </w:p>
    <w:p w:rsidR="006D6A6A" w:rsidRPr="00CB2016" w:rsidRDefault="00EE2F4D" w:rsidP="00292627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занятия были пропущены без уважительной причины и родители не знали об этом,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классный руководитель или уполномоченное лицо извещает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родителей (законных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представителей) и предпринимает меры по усилению контроля за посещаемостью, а также проводит необходимые профилактические мероприятия с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щимся и родителями (законными представителями)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щегося.</w:t>
      </w:r>
    </w:p>
    <w:p w:rsidR="006D6A6A" w:rsidRPr="00CB2016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школе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щийся должен иметь при себе все необходимые для уроков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принадлежности, сменную обувь. Для отдельных уроков необходимо приносить специальную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одежду</w:t>
      </w:r>
      <w:r w:rsidR="00CE40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(фартук, нарукавники)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спортивную форму.</w:t>
      </w:r>
    </w:p>
    <w:p w:rsidR="00CE4053" w:rsidRPr="00CE4053" w:rsidRDefault="004850AA" w:rsidP="00CE4053">
      <w:pPr>
        <w:pStyle w:val="a3"/>
        <w:numPr>
          <w:ilvl w:val="1"/>
          <w:numId w:val="2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должны приходить в школу заранее (рекомендуемое время за 10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минут) до начала учебных занятий.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6A6A" w:rsidRPr="00CB2016" w:rsidRDefault="00EE2F4D" w:rsidP="00CE4053">
      <w:pPr>
        <w:pStyle w:val="a3"/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Опоздание на занятия без уважительной причины недопустимо. В случае опоздания на урок</w:t>
      </w:r>
      <w:r w:rsidR="00022F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щийся проходит в класс таким образом, чтобы не мешать образовательному процессу других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щихся.</w:t>
      </w:r>
    </w:p>
    <w:p w:rsidR="006D6A6A" w:rsidRPr="00CB2016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 началом занятий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оставляют верхнюю одежду и переодевают сменную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обувь в гардеробе. В том случае, если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щийся забыл сменную обувь, он должен обратиться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дежурному администратору за одноразовой обувью (бахилами).</w:t>
      </w:r>
    </w:p>
    <w:p w:rsidR="006D6A6A" w:rsidRPr="00CB2016" w:rsidRDefault="004850AA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должны оставлять в гардеробе, в том числе в верхней одежде, деньги,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документы, ценные вещи.</w:t>
      </w:r>
    </w:p>
    <w:p w:rsidR="006D6A6A" w:rsidRPr="00CB2016" w:rsidRDefault="004850AA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запрещено находиться в гардеробе после переодевания.</w:t>
      </w:r>
    </w:p>
    <w:p w:rsidR="006D6A6A" w:rsidRPr="00CB2016" w:rsidRDefault="004850AA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запрещено приносить в школу: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Оружие.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Колющие и легко бьющиеся предметы без чехлов (упаковки), иной инвентарь, необходимый для организации образовательного процесса.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Легковоспламеняющиеся, взрывчатые, ядовитые, химические вещества и предметы.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Табачные изделия.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Спиртные напитки.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Наркотики, психотропные, одурманивающие, токсичные вещества иные вещества,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обращение которых не допускается или ограничено в РФ или способные причинить вред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здоровью участников образовательного процесса. Лекарственные средства могут при себе иметь только те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щиеся, которым они показаны по медицинским основаниям.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или родители (законные представители) обучающихся должны поставить администрацию школы в известность о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медицинских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показаниях, по которым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щийся будет иметь при себе необходимые лекарственные средства.</w:t>
      </w:r>
    </w:p>
    <w:p w:rsidR="006D6A6A" w:rsidRPr="00CB2016" w:rsidRDefault="00EE2F4D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993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территории школы 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4850AA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запрещено: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Находиться в нерабочее время.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Употреблять алкогольные, слабоалкогольные напитки, пиво, наркотические средства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психотропные вещества, их прекурсоры и аналоги и другие одурманивающие вещества.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Играть в азартные игры.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Курить в здании, на территории школы.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ненормативную лексику (сквернословить).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Демонстрировать принадлежность к политическим партиям, религиозным течениям,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неформальным объединениям, фанатским клубам.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пропаганду политических, религиозных идей, а также идей,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наносящих вред духовному или физическому здоровью человека.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Находиться в здании в верхней одежде и (или) головных уборах.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Играть в спортивные игры вне специально отведенных для этого мест (спортивных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площадок), за исключением проведения в установленном порядке организованных массовых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спортивно-развлекательных мероприятий.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Портить имущество или использовать его не по назначению, мусорить.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Перемещать из помещения в помещение без разрешения администрации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 ответственных лиц мебель, оборудование и иное имущество.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Передвигаться в здании и на территории на скутерах, гироскутерах, велосипедах,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моноколесах, роликовых коньках, скейтах и других средствах транспортного и спортивного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назначения, если это не обусловлено организацией образовательного процесса, культурно-досуговыми мероприятиями.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предпринимательскую деятельность, в том числе торговлю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платных услуг.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Кричать, шуметь, играть на музыкальных инструментах, пользоваться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звуковоспроизводящей аппаратурой, за исключением случаев, когда это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необходимо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 образовательной программы, проведения культурно-массового или спортивного мероприятия.</w:t>
      </w:r>
    </w:p>
    <w:p w:rsidR="006D6A6A" w:rsidRPr="00CB2016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спорные вопросы с помощью физической силы или психологического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насилия.</w:t>
      </w:r>
    </w:p>
    <w:p w:rsidR="006D6A6A" w:rsidRPr="00CB2016" w:rsidRDefault="004850AA" w:rsidP="00292627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запрещено с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амовольно покидать школу во время образовательного процесса. Уйти из школы во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образовательного процесса возможно только с разрешения классного руководителя</w:t>
      </w:r>
      <w:r w:rsidR="00530EB4" w:rsidRPr="00CB2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F4D" w:rsidRPr="00CB201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иного уполномоченного лица.</w:t>
      </w:r>
    </w:p>
    <w:p w:rsidR="006D6A6A" w:rsidRPr="00BE3EAA" w:rsidRDefault="00EE2F4D" w:rsidP="00BE3EAA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E3EA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Дисциплина и порядок поддерживаются в школе силами участников образовательного</w:t>
      </w:r>
      <w:r w:rsidR="00530EB4" w:rsidRPr="00BE3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3EA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процесса.</w:t>
      </w:r>
    </w:p>
    <w:p w:rsidR="006D6A6A" w:rsidRPr="00CB2016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B20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Правила поведения </w:t>
      </w:r>
      <w:r w:rsidR="00CB2016" w:rsidRPr="00CB20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CB20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CB2016" w:rsidRPr="00CB20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CB201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 во время урока</w:t>
      </w:r>
    </w:p>
    <w:p w:rsidR="006D6A6A" w:rsidRPr="00E26FB2" w:rsidRDefault="00CB2016" w:rsidP="00EE2F4D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занимают свои места в кабинете по указанию классного руководителя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 по предмету, который учитывает при размещении детей их физические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особенности.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 началом урока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должны подготовить свое рабочее место и все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необходимое для работы в классе.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входе учителя в класс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встают в знак приветствия и садятся после того,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учитель ответит на приветствие и разрешит сесть.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опоздания на урок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должны постучаться в дверь кабинета, зайти,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поздороваться с учителем, извиниться за опоздание и попросить разрешения сесть на место.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урока должно использоваться только для учебных целей. Во время урока нельзя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шуметь, отвлекаться самому и отвлекать других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от урока.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первому требованию учителя (классного руководителя)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должны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предъявлять дневник.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ученику нужно задать вопрос или он готов ответить на вопрос учителя, ученик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поднимает руку и задает свой вопрос (отвечает на вопрос учителя) после разрешения учителя.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Если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щемуся необходимо выйти из класса, он должен попросить разрешения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учителя.</w:t>
      </w:r>
    </w:p>
    <w:p w:rsidR="006D6A6A" w:rsidRPr="00E26FB2" w:rsidRDefault="00E26FB2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могут встать, навести чистоту и порядок на своем рабочем месте, выйти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класса после того, как прозвонит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звонок,</w:t>
      </w:r>
      <w:r w:rsidR="00EE2F4D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учитель объявит об окончании урока.</w:t>
      </w:r>
    </w:p>
    <w:p w:rsidR="006D6A6A" w:rsidRDefault="00EE2F4D" w:rsidP="0026139D">
      <w:pPr>
        <w:pStyle w:val="a3"/>
        <w:numPr>
          <w:ilvl w:val="1"/>
          <w:numId w:val="2"/>
        </w:numPr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 время уроков обучающиеся могут пользоваться только теми техническими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средствами, которые необходимы в образовательном процессе, или теми, которые разрешил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учитель. Остальные устройства, которые у 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26FB2"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есть при себе, нужно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перевести в беззвучный режим без вибрации и убрать со стола.</w:t>
      </w:r>
    </w:p>
    <w:p w:rsidR="0026139D" w:rsidRDefault="0026139D" w:rsidP="0026139D">
      <w:pPr>
        <w:pStyle w:val="a3"/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в классе предусмотрено место для хранения мобильных средств связи, то обучающиеся должны по указанию педагога положить туда имеющиеся у них мобильные средства связи и забрать их после завершения урока (занятия).</w:t>
      </w:r>
    </w:p>
    <w:p w:rsidR="0026139D" w:rsidRPr="0026139D" w:rsidRDefault="0026139D" w:rsidP="0026139D">
      <w:pPr>
        <w:pStyle w:val="a3"/>
        <w:spacing w:before="0" w:beforeAutospacing="0" w:after="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время проведения учебных занятий при освоении образовательных программ начального общего, основного общего и среднего общего образования обучающиеся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</w:t>
      </w:r>
    </w:p>
    <w:p w:rsidR="0026139D" w:rsidRDefault="0026139D" w:rsidP="0026139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26139D" w:rsidRDefault="0026139D" w:rsidP="0026139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возникновении несчастного случая с обучающимися или резкого ухудшения самочувствия;</w:t>
      </w:r>
    </w:p>
    <w:p w:rsidR="0026139D" w:rsidRDefault="0026139D" w:rsidP="0026139D">
      <w:pPr>
        <w:pStyle w:val="a3"/>
        <w:numPr>
          <w:ilvl w:val="0"/>
          <w:numId w:val="11"/>
        </w:numPr>
        <w:spacing w:before="0" w:beforeAutospacing="0" w:after="120" w:afterAutospacing="0" w:line="276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отмены занятий (уроков).</w:t>
      </w:r>
    </w:p>
    <w:p w:rsidR="00F37B51" w:rsidRDefault="00F37B51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образовательных целей мобильные средства связи не используются.</w:t>
      </w:r>
    </w:p>
    <w:p w:rsidR="006D6A6A" w:rsidRPr="00E26FB2" w:rsidRDefault="00EE2F4D" w:rsidP="00E26FB2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запрещено</w:t>
      </w:r>
      <w:r w:rsidR="00261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="00261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 скрытой аудио- и видеозаписи без ведома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 и родителей (законных представителей) обучающихся, права и законные</w:t>
      </w:r>
      <w:r w:rsidR="00530EB4" w:rsidRPr="00E26F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6FB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6D6A6A" w:rsidRPr="00E26FB2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FB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Правила поведения 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26FB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E26FB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 во время перемены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перемену, предназначено для отдыха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и подготовки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EC50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следующему по расписанию занятию.</w:t>
      </w:r>
    </w:p>
    <w:p w:rsidR="006D6A6A" w:rsidRPr="00EC5004" w:rsidRDefault="00EC5004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могут заниматься настольными видами спорта в специально отведенных для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этого местах.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время перемен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щимся запрещается: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Шуметь, мешать отдыхать другим.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Бегать по коридорам, лестницам, вблизи оконных и лестничных проемов и в других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местах, не предназначенных для активного движения.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Толкать друг друга, перебрасываться предметами.</w:t>
      </w:r>
    </w:p>
    <w:p w:rsidR="006D6A6A" w:rsidRPr="00EC5004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Правила поведения 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 в столовой</w:t>
      </w:r>
    </w:p>
    <w:p w:rsidR="006D6A6A" w:rsidRPr="00EC5004" w:rsidRDefault="00EC5004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обслуживаются в столовой в порядке живой очереди.</w:t>
      </w:r>
    </w:p>
    <w:p w:rsidR="006D6A6A" w:rsidRPr="00EC5004" w:rsidRDefault="00EC5004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выполняют требования работников столовой, дежурного учителя, дежурных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4D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Употреблять продукты питания и напитки, приобретенные в столовой и принесенные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EC50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собой, разрешается только в столовой.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 еды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убирают за собой столовые принадлежности и посуду.</w:t>
      </w:r>
    </w:p>
    <w:p w:rsidR="006D6A6A" w:rsidRPr="00EC5004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Правила поведения 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 во время внеурочных мероприятий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 проведением мероприятий ответственный учитель (руководитель группы)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инструктирует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 по технике безопасности.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время мероприятия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должны: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дисциплину и выполнять все указания ответственного учителя</w:t>
      </w:r>
      <w:r w:rsidR="00022F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(руководителя группы).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Следовать установленным маршрутом движения, соблюдать правила поведения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EC50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улице, в общественном транспорте.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личной гигиены, своевременно сообщать руководителю группы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ухудшении здоровья или травме.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Уважать местные традиции, бережно относиться к природе, памятникам истории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C50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культуры.</w:t>
      </w:r>
    </w:p>
    <w:p w:rsidR="006D6A6A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Оставаться вместе с группой до окончания мероприятия. Покинуть мероприятие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раньше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могут только с разрешения ответственного учителя (руководителя группы).</w:t>
      </w:r>
    </w:p>
    <w:p w:rsidR="006D6A6A" w:rsidRPr="00EC5004" w:rsidRDefault="00EE2F4D" w:rsidP="00037A59">
      <w:pPr>
        <w:pStyle w:val="a3"/>
        <w:numPr>
          <w:ilvl w:val="0"/>
          <w:numId w:val="2"/>
        </w:numPr>
        <w:spacing w:before="0" w:beforeAutospacing="0" w:after="120" w:afterAutospacing="0" w:line="276" w:lineRule="auto"/>
        <w:ind w:left="709" w:hanging="425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Защита прав, свобод, гарантий и законных интересов 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</w:t>
      </w:r>
      <w:r w:rsid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щихся</w:t>
      </w:r>
    </w:p>
    <w:p w:rsidR="006D6A6A" w:rsidRPr="00EC5004" w:rsidRDefault="00EE2F4D" w:rsidP="00EC5004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целях защиты своих прав, свобод, гарантий и законных интересов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щиеся и (или)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законные представители самостоятельно или через своих выборных представителей вправе: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Направлять в органы управления школы обращения о нарушении и (или) ущемлении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ее работниками прав, свобод, законных интересов и социальных гарантий 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</w:t>
      </w:r>
      <w:r w:rsidR="00EC5004"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щихся.</w:t>
      </w:r>
    </w:p>
    <w:p w:rsidR="006D6A6A" w:rsidRPr="00EC5004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Обращаться в комиссию по урегулированию споров между участниками</w:t>
      </w:r>
      <w:r w:rsidRPr="00EC500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отношений.</w:t>
      </w:r>
    </w:p>
    <w:p w:rsidR="006D6A6A" w:rsidRDefault="00EE2F4D" w:rsidP="00022F93">
      <w:pPr>
        <w:pStyle w:val="a3"/>
        <w:numPr>
          <w:ilvl w:val="2"/>
          <w:numId w:val="2"/>
        </w:numPr>
        <w:spacing w:before="0" w:beforeAutospacing="0" w:after="120" w:afterAutospacing="0" w:line="276" w:lineRule="auto"/>
        <w:ind w:left="1134" w:hanging="85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иные, не запрещенные законодательством способы защиты своих прав</w:t>
      </w:r>
      <w:r w:rsidR="00530EB4" w:rsidRPr="00EC50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00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законных интересов.</w:t>
      </w:r>
    </w:p>
    <w:p w:rsidR="00F37B51" w:rsidRPr="00F37B51" w:rsidRDefault="00F37B51" w:rsidP="00F37B51">
      <w:pPr>
        <w:pStyle w:val="a3"/>
        <w:numPr>
          <w:ilvl w:val="1"/>
          <w:numId w:val="2"/>
        </w:numPr>
        <w:spacing w:before="0" w:beforeAutospacing="0" w:after="120" w:afterAutospacing="0" w:line="276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37B5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безопасности, защиты жизни и здоровья обучающихся в школе ведется видеонаблюдение посредством камер открытого (закрытого) типа, установленных в учебных помещениях, на входе, по периметру зданий и территории школы.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59C5" w:rsidRDefault="00F159C5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59C5" w:rsidRDefault="00F159C5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59C5" w:rsidRDefault="00F159C5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159C5" w:rsidRDefault="00F159C5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bookmarkStart w:id="1" w:name="sub_12000"/>
      <w:r w:rsidRPr="00FA2489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lastRenderedPageBreak/>
        <w:t>Лист согласования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Правил внутреннего распорядка обучающихся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  <w:r w:rsidR="00E5388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Ы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Педагогическим советом 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9B1F5B" w:rsidRP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СОШ №4 с. Гойты им. Апкарова И.И.</w:t>
      </w: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(протокол от 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7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.202</w:t>
      </w:r>
      <w:r w:rsidR="00F159C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4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bookmarkEnd w:id="1"/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СОГЛАСОВАН</w:t>
      </w:r>
      <w:r w:rsidR="00E5388D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Ы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Родительским комитетом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МБОУ «</w:t>
      </w:r>
      <w:r w:rsidR="009B1F5B" w:rsidRP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СОШ №4 с. Гойты им. Апкарова И.И.</w:t>
      </w: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»</w:t>
      </w:r>
    </w:p>
    <w:p w:rsidR="00FA2489" w:rsidRPr="00FA2489" w:rsidRDefault="00FA2489" w:rsidP="00FA2489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(протокол от </w:t>
      </w:r>
      <w:r w:rsidR="00F159C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6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</w:t>
      </w:r>
      <w:r w:rsid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9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.202</w:t>
      </w:r>
      <w:r w:rsidR="00F159C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4</w:t>
      </w:r>
      <w:r w:rsidR="00F159C5"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9B1F5B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FA248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)</w:t>
      </w:r>
    </w:p>
    <w:p w:rsidR="00FA2489" w:rsidRPr="00FA2489" w:rsidRDefault="00FA2489" w:rsidP="00FA2489">
      <w:pPr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FA2489" w:rsidRPr="00FA2489" w:rsidSect="00156DE8">
      <w:headerReference w:type="default" r:id="rId8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24" w:rsidRDefault="00870D24" w:rsidP="00EE2F4D">
      <w:pPr>
        <w:spacing w:before="0" w:after="0"/>
      </w:pPr>
      <w:r>
        <w:separator/>
      </w:r>
    </w:p>
  </w:endnote>
  <w:endnote w:type="continuationSeparator" w:id="0">
    <w:p w:rsidR="00870D24" w:rsidRDefault="00870D24" w:rsidP="00EE2F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24" w:rsidRDefault="00870D24" w:rsidP="00EE2F4D">
      <w:pPr>
        <w:spacing w:before="0" w:after="0"/>
      </w:pPr>
      <w:r>
        <w:separator/>
      </w:r>
    </w:p>
  </w:footnote>
  <w:footnote w:type="continuationSeparator" w:id="0">
    <w:p w:rsidR="00870D24" w:rsidRDefault="00870D24" w:rsidP="00EE2F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46409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56DE8" w:rsidRPr="00156DE8" w:rsidRDefault="00156DE8" w:rsidP="00156DE8">
        <w:pPr>
          <w:pStyle w:val="a4"/>
          <w:jc w:val="center"/>
          <w:rPr>
            <w:sz w:val="20"/>
          </w:rPr>
        </w:pPr>
        <w:r w:rsidRPr="00156DE8">
          <w:rPr>
            <w:sz w:val="20"/>
          </w:rPr>
          <w:fldChar w:fldCharType="begin"/>
        </w:r>
        <w:r w:rsidRPr="00156DE8">
          <w:rPr>
            <w:sz w:val="20"/>
          </w:rPr>
          <w:instrText>PAGE   \* MERGEFORMAT</w:instrText>
        </w:r>
        <w:r w:rsidRPr="00156DE8">
          <w:rPr>
            <w:sz w:val="20"/>
          </w:rPr>
          <w:fldChar w:fldCharType="separate"/>
        </w:r>
        <w:r w:rsidR="00FD71FA" w:rsidRPr="00FD71FA">
          <w:rPr>
            <w:noProof/>
            <w:sz w:val="20"/>
            <w:lang w:val="ru-RU"/>
          </w:rPr>
          <w:t>4</w:t>
        </w:r>
        <w:r w:rsidRPr="00156DE8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A28"/>
    <w:multiLevelType w:val="hybridMultilevel"/>
    <w:tmpl w:val="438E2B22"/>
    <w:lvl w:ilvl="0" w:tplc="D9261F52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4737D"/>
    <w:multiLevelType w:val="hybridMultilevel"/>
    <w:tmpl w:val="DEB4393C"/>
    <w:lvl w:ilvl="0" w:tplc="42BEF0D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0E51"/>
    <w:multiLevelType w:val="hybridMultilevel"/>
    <w:tmpl w:val="F60E0478"/>
    <w:lvl w:ilvl="0" w:tplc="D9261F5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A018E3"/>
    <w:multiLevelType w:val="hybridMultilevel"/>
    <w:tmpl w:val="FE244364"/>
    <w:lvl w:ilvl="0" w:tplc="D9261F5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37271"/>
    <w:multiLevelType w:val="multilevel"/>
    <w:tmpl w:val="B75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3F32F4D"/>
    <w:multiLevelType w:val="hybridMultilevel"/>
    <w:tmpl w:val="CB8C3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5B0C5B"/>
    <w:multiLevelType w:val="multilevel"/>
    <w:tmpl w:val="B75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9B7D85"/>
    <w:multiLevelType w:val="hybridMultilevel"/>
    <w:tmpl w:val="3E9C77AE"/>
    <w:lvl w:ilvl="0" w:tplc="F51E3A30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30E93"/>
    <w:multiLevelType w:val="multilevel"/>
    <w:tmpl w:val="B75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D6B6169"/>
    <w:multiLevelType w:val="multilevel"/>
    <w:tmpl w:val="B756F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5A80AD7"/>
    <w:multiLevelType w:val="hybridMultilevel"/>
    <w:tmpl w:val="3084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17D45"/>
    <w:rsid w:val="00022F93"/>
    <w:rsid w:val="000308BD"/>
    <w:rsid w:val="00037A59"/>
    <w:rsid w:val="000716B9"/>
    <w:rsid w:val="000F4543"/>
    <w:rsid w:val="00156DE8"/>
    <w:rsid w:val="00172D5E"/>
    <w:rsid w:val="001F2A7F"/>
    <w:rsid w:val="0026139D"/>
    <w:rsid w:val="00261947"/>
    <w:rsid w:val="00292627"/>
    <w:rsid w:val="002D33B1"/>
    <w:rsid w:val="002D3591"/>
    <w:rsid w:val="002E341B"/>
    <w:rsid w:val="003514A0"/>
    <w:rsid w:val="004561C7"/>
    <w:rsid w:val="004850AA"/>
    <w:rsid w:val="004A2688"/>
    <w:rsid w:val="004D7BC7"/>
    <w:rsid w:val="004F7E17"/>
    <w:rsid w:val="00530EB4"/>
    <w:rsid w:val="00571A68"/>
    <w:rsid w:val="005A05CE"/>
    <w:rsid w:val="00651C52"/>
    <w:rsid w:val="00653AF6"/>
    <w:rsid w:val="006A7479"/>
    <w:rsid w:val="006D6A6A"/>
    <w:rsid w:val="007100D7"/>
    <w:rsid w:val="007912DF"/>
    <w:rsid w:val="00870D24"/>
    <w:rsid w:val="00871CF9"/>
    <w:rsid w:val="008A23E1"/>
    <w:rsid w:val="009145F9"/>
    <w:rsid w:val="009569D3"/>
    <w:rsid w:val="009A035A"/>
    <w:rsid w:val="009B1F5B"/>
    <w:rsid w:val="00A373AD"/>
    <w:rsid w:val="00A846DD"/>
    <w:rsid w:val="00B647D0"/>
    <w:rsid w:val="00B73041"/>
    <w:rsid w:val="00B73A5A"/>
    <w:rsid w:val="00B9670E"/>
    <w:rsid w:val="00BE3EAA"/>
    <w:rsid w:val="00CB2016"/>
    <w:rsid w:val="00CE4053"/>
    <w:rsid w:val="00D94AC7"/>
    <w:rsid w:val="00E26FB2"/>
    <w:rsid w:val="00E438A1"/>
    <w:rsid w:val="00E5388D"/>
    <w:rsid w:val="00E62350"/>
    <w:rsid w:val="00EA7E1A"/>
    <w:rsid w:val="00EB2D2A"/>
    <w:rsid w:val="00EC5004"/>
    <w:rsid w:val="00EE2F4D"/>
    <w:rsid w:val="00F01E19"/>
    <w:rsid w:val="00F159C5"/>
    <w:rsid w:val="00F30ABD"/>
    <w:rsid w:val="00F37B51"/>
    <w:rsid w:val="00F87EE4"/>
    <w:rsid w:val="00FA2489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0E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2F4D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E2F4D"/>
  </w:style>
  <w:style w:type="paragraph" w:styleId="a6">
    <w:name w:val="footer"/>
    <w:basedOn w:val="a"/>
    <w:link w:val="a7"/>
    <w:uiPriority w:val="99"/>
    <w:unhideWhenUsed/>
    <w:rsid w:val="00EE2F4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E2F4D"/>
  </w:style>
  <w:style w:type="paragraph" w:styleId="a8">
    <w:name w:val="Balloon Text"/>
    <w:basedOn w:val="a"/>
    <w:link w:val="a9"/>
    <w:uiPriority w:val="99"/>
    <w:semiHidden/>
    <w:unhideWhenUsed/>
    <w:rsid w:val="004561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dc:description>Подготовлено экспертами Актион-МЦФЭР</dc:description>
  <cp:lastModifiedBy>Пользователь</cp:lastModifiedBy>
  <cp:revision>39</cp:revision>
  <cp:lastPrinted>2023-05-13T09:07:00Z</cp:lastPrinted>
  <dcterms:created xsi:type="dcterms:W3CDTF">2011-11-02T04:15:00Z</dcterms:created>
  <dcterms:modified xsi:type="dcterms:W3CDTF">2024-11-25T02:24:00Z</dcterms:modified>
</cp:coreProperties>
</file>