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E8" w:rsidRPr="00A542E8" w:rsidRDefault="00A542E8" w:rsidP="00A542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9ACDB6" wp14:editId="1DD26B2D">
            <wp:extent cx="647700" cy="647700"/>
            <wp:effectExtent l="0" t="0" r="0" b="0"/>
            <wp:docPr id="2" name="Рисунок 1" descr="Описание: Описание: 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№4 С. ГОЙТЫ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АПКАРОВА ИНДЕРБИ ИЛЬЯСОВИЧА»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№4 с.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Гойты</w:t>
      </w:r>
      <w:proofErr w:type="spellEnd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им. </w:t>
      </w:r>
      <w:proofErr w:type="spellStart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Апкарова</w:t>
      </w:r>
      <w:proofErr w:type="spellEnd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И.И.»)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йукъардешаран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</w:t>
      </w:r>
      <w:proofErr w:type="gram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ОЙТIАРА АПКАРОВН ИЛЬЯСАН ИНДЕРБИ ЦIАРАХ 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 ЙОЛУ ЙУКЪЕРА ЙУКЪАРДЕШАРАН ШКОЛА»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 «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ойтIара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Апкаровн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И.И.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цIарах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№4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ЙЙШ</w:t>
      </w: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5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A542E8" w:rsidRPr="00A542E8" w:rsidTr="00F174A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2E8" w:rsidRPr="00A542E8" w:rsidRDefault="00A542E8" w:rsidP="00A542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</w:rPr>
            </w:pPr>
            <w:r w:rsidRPr="00A542E8">
              <w:rPr>
                <w:rFonts w:eastAsia="Calibri"/>
                <w:i/>
                <w:sz w:val="28"/>
                <w:szCs w:val="28"/>
              </w:rPr>
              <w:t>29 мая 2024</w:t>
            </w:r>
            <w:r w:rsidRPr="00A542E8">
              <w:rPr>
                <w:rFonts w:eastAsia="Calibri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2E8" w:rsidRPr="00A542E8" w:rsidRDefault="00A542E8" w:rsidP="00F17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A542E8"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2E8" w:rsidRPr="00A542E8" w:rsidRDefault="00A542E8" w:rsidP="00F17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  <w:r w:rsidRPr="00A542E8">
              <w:rPr>
                <w:rFonts w:eastAsia="Calibri"/>
                <w:bCs/>
                <w:i/>
                <w:sz w:val="28"/>
                <w:szCs w:val="28"/>
              </w:rPr>
              <w:t>77-од</w:t>
            </w:r>
          </w:p>
        </w:tc>
      </w:tr>
    </w:tbl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542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Гойты</w:t>
      </w:r>
      <w:proofErr w:type="spellEnd"/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2E8" w:rsidRDefault="00A542E8" w:rsidP="00A542E8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летней смены: </w:t>
      </w:r>
    </w:p>
    <w:p w:rsidR="00A542E8" w:rsidRPr="00A542E8" w:rsidRDefault="00A542E8" w:rsidP="00A542E8">
      <w:pPr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 ВЫЗОВАМ ГОТОВ»</w:t>
      </w:r>
    </w:p>
    <w:p w:rsid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A7B" w:rsidRPr="002E53BC" w:rsidRDefault="00A542E8" w:rsidP="00634A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A7B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рекомендациями по организации мероприятий для досуга и обучения в рамках дополнительного образования обучающихся в летний период времени и на основании приказа Министерства образования и науки Чеченской Республики « О реализации дополнительных общеразвивающих программ в летний каникулярный период 2024 года» от 15.05.2024г. №465-п, в целях организации различных форм занятости в летний каникулярный период детей и подростков на территории</w:t>
      </w:r>
      <w:proofErr w:type="gramEnd"/>
      <w:r w:rsidRPr="00634A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4A7B">
        <w:rPr>
          <w:rFonts w:ascii="Times New Roman" w:eastAsia="Times New Roman" w:hAnsi="Times New Roman" w:cs="Times New Roman"/>
          <w:bCs/>
          <w:sz w:val="28"/>
          <w:szCs w:val="28"/>
        </w:rPr>
        <w:t>Урус-Мартановского</w:t>
      </w:r>
      <w:proofErr w:type="spellEnd"/>
      <w:r w:rsidRPr="00634A7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района, </w:t>
      </w:r>
      <w:proofErr w:type="gramStart"/>
      <w:r w:rsidR="00634A7B" w:rsidRPr="002E53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34A7B" w:rsidRPr="002E53BC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542E8" w:rsidRPr="00A542E8" w:rsidRDefault="00A75F6C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542E8" w:rsidRPr="00A5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1.Создать летнюю смену </w:t>
      </w:r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«К ВЫЗОВАМ ГОТОВ»</w:t>
      </w:r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базе МБОУ «СОШ №4 </w:t>
      </w:r>
      <w:proofErr w:type="spellStart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.Г</w:t>
      </w:r>
      <w:proofErr w:type="gramEnd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ойты</w:t>
      </w:r>
      <w:proofErr w:type="spellEnd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им.</w:t>
      </w:r>
      <w:r w:rsid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пкарова</w:t>
      </w:r>
      <w:proofErr w:type="spellEnd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И.И.»</w:t>
      </w:r>
    </w:p>
    <w:p w:rsidR="00A542E8" w:rsidRPr="00A542E8" w:rsidRDefault="00A75F6C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Назначить отве</w:t>
      </w:r>
      <w:bookmarkStart w:id="0" w:name="_GoBack"/>
      <w:bookmarkEnd w:id="0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тственным за проведение мероприятий Юсупову А.Р., учителя начальных классов.</w:t>
      </w:r>
    </w:p>
    <w:p w:rsidR="00A542E8" w:rsidRPr="00A542E8" w:rsidRDefault="00A75F6C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Заместителю директора по ВР </w:t>
      </w:r>
      <w:proofErr w:type="spellStart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Торамовой</w:t>
      </w:r>
      <w:proofErr w:type="spellEnd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Х.Л.;</w:t>
      </w:r>
    </w:p>
    <w:p w:rsidR="00A542E8" w:rsidRPr="00A542E8" w:rsidRDefault="00634A7B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-утвердить П</w:t>
      </w:r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оложение о летней профильной смены </w:t>
      </w:r>
      <w:proofErr w:type="gramStart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="00A542E8"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1).</w:t>
      </w:r>
    </w:p>
    <w:p w:rsidR="00A542E8" w:rsidRPr="00A542E8" w:rsidRDefault="00A542E8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-утвердить систему работы летней смены по графику </w:t>
      </w:r>
      <w:proofErr w:type="gramStart"/>
      <w:r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A542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2).</w:t>
      </w:r>
    </w:p>
    <w:p w:rsidR="00634A7B" w:rsidRDefault="00A75F6C" w:rsidP="00A75F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634A7B">
        <w:rPr>
          <w:rFonts w:ascii="Times New Roman" w:eastAsia="Times New Roman" w:hAnsi="Times New Roman" w:cs="Times New Roman"/>
          <w:sz w:val="28"/>
        </w:rPr>
        <w:t>4.</w:t>
      </w:r>
      <w:r w:rsidR="00634A7B" w:rsidRPr="002E53BC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директора по </w:t>
      </w:r>
      <w:r w:rsidR="00634A7B">
        <w:rPr>
          <w:rFonts w:ascii="Times New Roman" w:hAnsi="Times New Roman" w:cs="Times New Roman"/>
          <w:sz w:val="28"/>
          <w:szCs w:val="28"/>
        </w:rPr>
        <w:t>У</w:t>
      </w:r>
      <w:r w:rsidR="00634A7B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634A7B">
        <w:rPr>
          <w:rFonts w:ascii="Times New Roman" w:hAnsi="Times New Roman" w:cs="Times New Roman"/>
          <w:sz w:val="28"/>
          <w:szCs w:val="28"/>
        </w:rPr>
        <w:t>Хадисову</w:t>
      </w:r>
      <w:proofErr w:type="spellEnd"/>
      <w:r w:rsidR="00634A7B">
        <w:rPr>
          <w:rFonts w:ascii="Times New Roman" w:hAnsi="Times New Roman" w:cs="Times New Roman"/>
          <w:sz w:val="28"/>
          <w:szCs w:val="28"/>
        </w:rPr>
        <w:t xml:space="preserve"> П.В.</w:t>
      </w:r>
    </w:p>
    <w:p w:rsidR="00634A7B" w:rsidRDefault="00634A7B" w:rsidP="00634A7B">
      <w:pPr>
        <w:rPr>
          <w:lang w:eastAsia="ru-RU"/>
        </w:rPr>
      </w:pPr>
    </w:p>
    <w:p w:rsidR="00634A7B" w:rsidRPr="00634A7B" w:rsidRDefault="00634A7B" w:rsidP="00634A7B">
      <w:pPr>
        <w:rPr>
          <w:rFonts w:ascii="Times New Roman" w:hAnsi="Times New Roman" w:cs="Times New Roman"/>
          <w:sz w:val="28"/>
          <w:lang w:eastAsia="ru-RU"/>
        </w:rPr>
      </w:pPr>
      <w:r w:rsidRPr="00634A7B">
        <w:rPr>
          <w:rFonts w:ascii="Times New Roman" w:hAnsi="Times New Roman" w:cs="Times New Roman"/>
          <w:sz w:val="28"/>
          <w:lang w:eastAsia="ru-RU"/>
        </w:rPr>
        <w:t xml:space="preserve">Директор </w:t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  <w:t xml:space="preserve">Р.С. </w:t>
      </w:r>
      <w:proofErr w:type="spellStart"/>
      <w:r w:rsidRPr="00634A7B">
        <w:rPr>
          <w:rFonts w:ascii="Times New Roman" w:hAnsi="Times New Roman" w:cs="Times New Roman"/>
          <w:sz w:val="28"/>
          <w:lang w:eastAsia="ru-RU"/>
        </w:rPr>
        <w:t>Дадаева</w:t>
      </w:r>
      <w:proofErr w:type="spellEnd"/>
    </w:p>
    <w:p w:rsidR="00A542E8" w:rsidRPr="00A542E8" w:rsidRDefault="00A542E8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75F" w:rsidRPr="00A542E8" w:rsidRDefault="005E475F">
      <w:pPr>
        <w:rPr>
          <w:rFonts w:ascii="Times New Roman" w:hAnsi="Times New Roman" w:cs="Times New Roman"/>
        </w:rPr>
      </w:pPr>
    </w:p>
    <w:sectPr w:rsidR="005E475F" w:rsidRPr="00A5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43"/>
    <w:rsid w:val="005E475F"/>
    <w:rsid w:val="00634A7B"/>
    <w:rsid w:val="00974D43"/>
    <w:rsid w:val="00A542E8"/>
    <w:rsid w:val="00A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5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E8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634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5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E8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634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2024-06-07T07:32:00Z</dcterms:created>
  <dcterms:modified xsi:type="dcterms:W3CDTF">2024-06-07T07:45:00Z</dcterms:modified>
</cp:coreProperties>
</file>