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850"/>
        <w:gridCol w:w="3686"/>
      </w:tblGrid>
      <w:tr w:rsidR="00653669" w:rsidRPr="007120C9" w:rsidTr="00276E3B">
        <w:trPr>
          <w:trHeight w:val="4683"/>
        </w:trPr>
        <w:tc>
          <w:tcPr>
            <w:tcW w:w="5387" w:type="dxa"/>
            <w:shd w:val="clear" w:color="auto" w:fill="auto"/>
            <w:vAlign w:val="center"/>
          </w:tcPr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Урус-Мартановского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Чеченской Республики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бюджетное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«Средняя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Индерби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Ильясовича</w:t>
            </w:r>
            <w:proofErr w:type="spellEnd"/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653669" w:rsidRDefault="00653669" w:rsidP="00276E3B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(МБОУ «СОШ №4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End"/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»)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ПОЛОЖЕНИЕ</w:t>
            </w:r>
          </w:p>
          <w:p w:rsidR="00653669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30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77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34</w:t>
            </w:r>
            <w:r w:rsidRPr="00113D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</w:t>
            </w:r>
            <w:r w:rsidRPr="00113DB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u-RU" w:eastAsia="ru-RU"/>
              </w:rPr>
              <w:t>.</w:t>
            </w:r>
            <w:r w:rsidRPr="00113D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C6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 xml:space="preserve">о формах, периодичности и порядке текущего контроля успеваемости и промежуточной </w:t>
            </w:r>
            <w:proofErr w:type="gramStart"/>
            <w:r w:rsidRPr="005C6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аттестации</w:t>
            </w:r>
            <w:proofErr w:type="gramEnd"/>
            <w:r w:rsidRPr="005C6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 xml:space="preserve"> обучающихся по основным общеобразовательным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5C6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программам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120" w:beforeAutospacing="0" w:after="120" w:afterAutospacing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УТВЕРЖДАЮ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 Р.</w:t>
            </w:r>
            <w:r w:rsidR="00F803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Дадаева</w:t>
            </w:r>
            <w:proofErr w:type="spellEnd"/>
          </w:p>
          <w:p w:rsidR="00653669" w:rsidRPr="00177DA7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 30.09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     </w:t>
            </w:r>
            <w:r w:rsidRPr="00177D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(Дата)</w:t>
            </w:r>
          </w:p>
          <w:p w:rsidR="00653669" w:rsidRPr="00B769EB" w:rsidRDefault="00653669" w:rsidP="00276E3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</w:tbl>
    <w:p w:rsidR="00AD06FD" w:rsidRPr="00AD418C" w:rsidRDefault="00F74B64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hanging="436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AD06FD" w:rsidRPr="00EC316A" w:rsidRDefault="00F74B64" w:rsidP="00EC316A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 формах, периодичности и порядке текущего контроля успеваемости и промежуточной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аттестации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</w:t>
      </w:r>
      <w:r w:rsidR="00742C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742C5B" w:rsidRPr="00742C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="00742C5B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418C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Положение)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разработано в соответствии с Федеральным законом от 29.12.2012 №273-ФЗ «Об образовании в Российской Федерации»</w:t>
      </w:r>
      <w:r w:rsid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31345"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другим федеральным и региональным законодательством в сфере образования</w:t>
      </w:r>
      <w:r w:rsidR="00EC316A" w:rsidRPr="00EC31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</w:t>
      </w:r>
      <w:r w:rsid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ООП, </w:t>
      </w:r>
      <w:r w:rsidR="00EC316A" w:rsidRPr="00EC316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НОО, ООО, СОО).</w:t>
      </w:r>
    </w:p>
    <w:p w:rsidR="00AD06FD" w:rsidRPr="00AD418C" w:rsidRDefault="00F74B64" w:rsidP="00615C0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определяет </w:t>
      </w:r>
      <w:r w:rsidR="00631345"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проведения стартовой диагностики</w:t>
      </w:r>
      <w:r w:rsid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формы, периодичность, порядок текущего контроля</w:t>
      </w:r>
      <w:r w:rsidR="00615C05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успеваемости и промежуточной аттестации обучающихся </w:t>
      </w:r>
      <w:r w:rsidR="00742C5B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653669" w:rsidRPr="00653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СОШ №4 с. </w:t>
      </w:r>
      <w:proofErr w:type="spellStart"/>
      <w:r w:rsidR="00653669" w:rsidRPr="00653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Гойты</w:t>
      </w:r>
      <w:proofErr w:type="spellEnd"/>
      <w:r w:rsidR="00653669" w:rsidRPr="00653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им. </w:t>
      </w:r>
      <w:proofErr w:type="spellStart"/>
      <w:r w:rsidR="00653669" w:rsidRPr="00653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Апкарова</w:t>
      </w:r>
      <w:proofErr w:type="spellEnd"/>
      <w:r w:rsidR="00653669" w:rsidRPr="00653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И.И.</w:t>
      </w:r>
      <w:r w:rsidR="00742C5B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(далее – школа)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</w:t>
      </w:r>
      <w:r w:rsid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НОО, ООО, СОО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порядок ликвидации академической задолженности</w:t>
      </w:r>
      <w:r w:rsid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31345" w:rsidRPr="006313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345"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также</w:t>
      </w:r>
      <w:r w:rsidR="00631345" w:rsidRPr="006313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31345"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особенности оценки для экстернов, зачисленных в </w:t>
      </w:r>
      <w:r w:rsid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</w:t>
      </w:r>
      <w:r w:rsidR="00631345"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прохождения промежуточной и (или) государственной итоговой аттестации</w:t>
      </w:r>
      <w:proofErr w:type="gramStart"/>
      <w:r w:rsid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631345" w:rsidRDefault="00631345" w:rsidP="006313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Стартовая диагностика, текущий контроль успеваемости и промежуточная аттестация по отдельным частям учебного предмета или учебному предмету в целом,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модулю</w:t>
      </w:r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проводятся в рамках часов, отведенных учебным планом (индивидуальным учебным планом) на соответствующие части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="00F74B64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31345" w:rsidRDefault="00631345" w:rsidP="006313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</w:t>
      </w:r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 является частью регулирования </w:t>
      </w:r>
      <w:proofErr w:type="gramStart"/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 внутренней оценки достижения планируемых результатов освоения</w:t>
      </w:r>
      <w:proofErr w:type="gramEnd"/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ООП НОО, ООО, СОО, которая состоит из стартовой диагностики, 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:rsidR="00631345" w:rsidRDefault="00631345" w:rsidP="00631345">
      <w:pPr>
        <w:pStyle w:val="a3"/>
        <w:numPr>
          <w:ilvl w:val="1"/>
          <w:numId w:val="8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</w:t>
      </w:r>
      <w:proofErr w:type="gramEnd"/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Описание организации и содержания специальных условий указываются в подразделе с системой </w:t>
      </w:r>
      <w:proofErr w:type="gramStart"/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достижения планируемых результатов освоения программы целевого раздела</w:t>
      </w:r>
      <w:proofErr w:type="gramEnd"/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ООП.</w:t>
      </w:r>
    </w:p>
    <w:p w:rsidR="00AD06FD" w:rsidRPr="00631345" w:rsidRDefault="00631345" w:rsidP="00631345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</w:t>
      </w:r>
      <w:r w:rsidR="00F74B64" w:rsidRPr="0063134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67D6E" w:rsidRPr="00767D6E" w:rsidRDefault="00767D6E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left="714" w:hanging="43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Стартовая диагностика</w:t>
      </w:r>
    </w:p>
    <w:p w:rsidR="00767D6E" w:rsidRDefault="00767D6E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Стартовая диагностика проводится с целью оценки готовности обучающихся к обучению на новом уровне общего образования или в первый год изучения предмета на уровне </w:t>
      </w:r>
      <w:r w:rsid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 образования</w:t>
      </w: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выступает как основа (точка отсчета) для оценки динамики образовательных достижений обучающихся.</w:t>
      </w:r>
    </w:p>
    <w:p w:rsidR="00767D6E" w:rsidRDefault="00767D6E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Стартовая диагностика в начале 1-го класса позволяет определить у обучающихся </w:t>
      </w:r>
      <w:proofErr w:type="spellStart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предпосылок к учебной деятельности, готовность к овладению чтением, грамотой и счетом.</w:t>
      </w:r>
    </w:p>
    <w:p w:rsidR="00767D6E" w:rsidRDefault="00767D6E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Стартовая диагностика в начале 5-го и 10-го классов позволяет определить у обучающихся структуру мотивации, </w:t>
      </w:r>
      <w:proofErr w:type="spellStart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 средствами работы с информацией, знаково-символическими средствами, логическими операциями.</w:t>
      </w:r>
      <w:proofErr w:type="gramEnd"/>
    </w:p>
    <w:p w:rsidR="00767D6E" w:rsidRDefault="00767D6E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Стартовая диагностика может проводиться педагогическими работниками с целью оценки готовности к изучению отдельных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</w:t>
      </w: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учебных курсов, учебных модулей</w:t>
      </w: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67D6E" w:rsidRDefault="00767D6E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67D6E" w:rsidRPr="00767D6E" w:rsidRDefault="00767D6E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стартовой диагностики включаются в единый график оценочных процедур школы.</w:t>
      </w:r>
    </w:p>
    <w:p w:rsidR="00AD06FD" w:rsidRPr="00AD418C" w:rsidRDefault="00F74B64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hanging="436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Текущий контроль успеваемости</w:t>
      </w:r>
    </w:p>
    <w:p w:rsidR="00AD06FD" w:rsidRPr="00AD418C" w:rsidRDefault="00767D6E" w:rsidP="00615C0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 w:rsidRPr="00767D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</w:t>
      </w:r>
      <w:r w:rsidR="00F74B64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AD06FD" w:rsidRPr="00AD418C" w:rsidRDefault="00F74B64" w:rsidP="0013721F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осуществляется в целях:</w:t>
      </w:r>
      <w:proofErr w:type="gramEnd"/>
    </w:p>
    <w:p w:rsidR="00AD06FD" w:rsidRPr="00AD418C" w:rsidRDefault="00F74B64" w:rsidP="00AD418C">
      <w:pPr>
        <w:pStyle w:val="a3"/>
        <w:numPr>
          <w:ilvl w:val="0"/>
          <w:numId w:val="22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определения степени освоения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соответствующего уровня общего образования в течение учебного года по учебным предметам,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курсам,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модулям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учебного плана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06FD" w:rsidRPr="00AD418C" w:rsidRDefault="00F74B64" w:rsidP="00AD418C">
      <w:pPr>
        <w:pStyle w:val="a3"/>
        <w:numPr>
          <w:ilvl w:val="0"/>
          <w:numId w:val="22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коррекции рабочих программ учебных предметов,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курсов,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модулей в зависимости от анализа качества, темпа и особенностей освоения изученного материала;</w:t>
      </w:r>
    </w:p>
    <w:p w:rsidR="00AD06FD" w:rsidRPr="00AD418C" w:rsidRDefault="00F74B64" w:rsidP="00AD418C">
      <w:pPr>
        <w:pStyle w:val="a3"/>
        <w:numPr>
          <w:ilvl w:val="0"/>
          <w:numId w:val="22"/>
        </w:numPr>
        <w:spacing w:before="0" w:beforeAutospacing="0" w:after="120" w:afterAutospacing="0" w:line="276" w:lineRule="auto"/>
        <w:ind w:right="18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</w:rPr>
        <w:t>предупреждения</w:t>
      </w:r>
      <w:proofErr w:type="spellEnd"/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18C">
        <w:rPr>
          <w:rFonts w:ascii="Times New Roman" w:hAnsi="Times New Roman" w:cs="Times New Roman"/>
          <w:color w:val="000000"/>
          <w:sz w:val="28"/>
          <w:szCs w:val="28"/>
        </w:rPr>
        <w:t>неуспеваемости</w:t>
      </w:r>
      <w:proofErr w:type="spellEnd"/>
      <w:r w:rsidRPr="00AD41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06FD" w:rsidRPr="00AD418C" w:rsidRDefault="00F74B64" w:rsidP="001844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проводится для всех обучающихся школы, за исключением лиц, осваивающих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форме самообразования или семейного образования либо обучающихся по не имеющей государственной аккредитации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зачисленных в школу для прохождения промежуточной и государственной итоговой аттестации.</w:t>
      </w:r>
    </w:p>
    <w:p w:rsidR="00767D6E" w:rsidRDefault="00F74B64" w:rsidP="00767D6E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педагогическим работником, реализующим соответствующую часть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самостоятельно. </w:t>
      </w:r>
    </w:p>
    <w:p w:rsidR="00AD06FD" w:rsidRPr="00AD418C" w:rsidRDefault="00F74B64" w:rsidP="0013721F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осуществляется поурочно и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(или) по темам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(тематическая оценка)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тематическим планированием рабоч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ей программы учебного предмета, учебного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курса,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модуля с учетом индивиду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альных особенностей обучающихся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содержанием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используемых образовательных технологий в формах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выбранных педагогическим работником самостоятельно, в том числе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D06FD" w:rsidRPr="00AD418C" w:rsidRDefault="00F74B64" w:rsidP="00AD418C">
      <w:pPr>
        <w:pStyle w:val="a3"/>
        <w:numPr>
          <w:ilvl w:val="0"/>
          <w:numId w:val="23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письменной работы (тест, диктант, изложение, сочинение, реферат, эссе, контрольные,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проверочные, самостоятельные, лабораторные и практические работы);</w:t>
      </w:r>
      <w:proofErr w:type="gramEnd"/>
    </w:p>
    <w:p w:rsidR="00AD06FD" w:rsidRPr="00AD418C" w:rsidRDefault="00F74B64" w:rsidP="00AD418C">
      <w:pPr>
        <w:pStyle w:val="a3"/>
        <w:numPr>
          <w:ilvl w:val="0"/>
          <w:numId w:val="23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AD06FD" w:rsidRPr="00AD418C" w:rsidRDefault="00767D6E" w:rsidP="00AD418C">
      <w:pPr>
        <w:pStyle w:val="a3"/>
        <w:numPr>
          <w:ilvl w:val="0"/>
          <w:numId w:val="23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экспертной оценки индивидуального или группового проекта </w:t>
      </w:r>
      <w:proofErr w:type="gramStart"/>
      <w:r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F74B64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40FDD" w:rsidRDefault="00F74B64" w:rsidP="00F40FDD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ind w:right="18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формах, предусмотренных учебным планом (индивидуальным учебным планом)</w:t>
      </w:r>
      <w:r w:rsidR="00F40FD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06FD" w:rsidRPr="00F40FDD" w:rsidRDefault="00F40FDD" w:rsidP="00F40FDD">
      <w:pPr>
        <w:pStyle w:val="a3"/>
        <w:numPr>
          <w:ilvl w:val="0"/>
          <w:numId w:val="23"/>
        </w:numPr>
        <w:spacing w:before="0" w:beforeAutospacing="0" w:after="120" w:afterAutospacing="0" w:line="276" w:lineRule="auto"/>
        <w:ind w:left="1066" w:right="181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0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мероприятий по оценке качества образования – национальных сопоставительных исследований, всероссийских проверочных работ, международных сопоставительных исследований</w:t>
      </w:r>
      <w:r w:rsidR="00F74B64" w:rsidRPr="00F40FD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F74B64" w:rsidP="001844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 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1-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класса осуществляется без балльного оценивания занятий обучающихся и домашних заданий</w:t>
      </w:r>
      <w:r w:rsid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и динамика образовательных достижений каждого обучающегося фиксируются педагогическим работником в листе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достижений по учебному предмету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F74B64" w:rsidP="001844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во 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2-ом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последующих классах осуществляется по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67D6E" w:rsidRPr="00767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пятибалльной системе оценивания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2445F" w:rsidRDefault="0052445F" w:rsidP="001844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результаты текущего контроля учитываются в баллах по системе отличной от пятибалльных или иных значений, разрабатывается шкала перерасчета полученного</w:t>
      </w:r>
      <w:r w:rsidRPr="005244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AD06FD" w:rsidRPr="00AD418C" w:rsidRDefault="00F74B64" w:rsidP="001844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Отметки по установленным формам текущего контроля успеваемости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фиксируются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 работником в журнале успеваемости</w:t>
      </w:r>
      <w:r w:rsidR="00967C1D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дневнике обучающегося в сроки и порядке, предусмотренные локальным нормативным актом школы. За</w:t>
      </w:r>
      <w:r w:rsidR="00967C1D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сочинение,</w:t>
      </w:r>
      <w:r w:rsidR="00967C1D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и диктант с грамматическим заданием в журнал успеваемости выставляются две отметки: одна по учебному предмету «Русский язык» или «</w:t>
      </w:r>
      <w:r w:rsidR="00967C1D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Чеченский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язык», а вторая по учебному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предмету «Литературное чтение»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(«Литература») или «Литературное чтение на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родном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языке» («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Родная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литература»).</w:t>
      </w:r>
    </w:p>
    <w:p w:rsidR="00AD06FD" w:rsidRPr="00AD418C" w:rsidRDefault="00F74B64" w:rsidP="00184445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успеваемости по итогам четверти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(итоговая оценка)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работником,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реализующим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соответствующую часть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форме письменной работы (тест, диктант, изложение, сочинение, комплексная или итоговая контрольная работа).</w:t>
      </w:r>
    </w:p>
    <w:p w:rsidR="00AD06FD" w:rsidRPr="00AD418C" w:rsidRDefault="00F74B64" w:rsidP="0013721F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создания условий, отвечающих физиологическим особенностям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щихся, не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допускается проведение </w:t>
      </w:r>
      <w:r w:rsidR="0052445F" w:rsidRP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445F" w:rsidRP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оценочных процедур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D06FD" w:rsidRPr="00AD418C" w:rsidRDefault="00F74B64" w:rsidP="00AD418C">
      <w:pPr>
        <w:pStyle w:val="a3"/>
        <w:numPr>
          <w:ilvl w:val="0"/>
          <w:numId w:val="24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каждому учебному предмету в одной параллели классов чаще 1 раза в 2,5 недели.</w:t>
      </w:r>
      <w:r w:rsidR="00076F31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D06FD" w:rsidRPr="00AD418C" w:rsidRDefault="00F74B64" w:rsidP="00AD418C">
      <w:pPr>
        <w:pStyle w:val="a3"/>
        <w:numPr>
          <w:ilvl w:val="0"/>
          <w:numId w:val="24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первом и последнем уроках,</w:t>
      </w:r>
      <w:r w:rsidR="00076F31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D06FD" w:rsidRPr="00AD418C" w:rsidRDefault="00F74B64" w:rsidP="00AD418C">
      <w:pPr>
        <w:pStyle w:val="a3"/>
        <w:numPr>
          <w:ilvl w:val="0"/>
          <w:numId w:val="24"/>
        </w:numPr>
        <w:spacing w:before="0" w:beforeAutospacing="0" w:after="120" w:afterAutospacing="0" w:line="276" w:lineRule="auto"/>
        <w:ind w:right="18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одного класса более одной оценочной процедуры в день.</w:t>
      </w:r>
    </w:p>
    <w:p w:rsidR="00AD06FD" w:rsidRPr="00AD418C" w:rsidRDefault="00F74B64" w:rsidP="00B96ED7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дому, осуществляют педагогические работники школы.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Отметки по установленным формам текущего контроля успеваемости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журнале обучения на дому.</w:t>
      </w:r>
    </w:p>
    <w:p w:rsidR="00AD06FD" w:rsidRPr="00AD418C" w:rsidRDefault="00F74B64" w:rsidP="00B96ED7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медицинской организации, осуществляется данной организацией.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AD06FD" w:rsidRPr="00AD418C" w:rsidRDefault="00F74B64" w:rsidP="00B96ED7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в рамках внеурочной деятельности определятся ее</w:t>
      </w:r>
      <w:r w:rsidR="000A0126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соответствующего уровня общего образования. Оценивание планируемых результатов внеурочной деятельности обучающихся осуществляется в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порядке и на условиях, установленных локальным нормативным актом школы.</w:t>
      </w:r>
    </w:p>
    <w:p w:rsidR="00AD06FD" w:rsidRPr="00AD418C" w:rsidRDefault="00F74B64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hanging="436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Промежуточная аттестация </w:t>
      </w:r>
    </w:p>
    <w:p w:rsidR="00AD06FD" w:rsidRPr="00AD418C" w:rsidRDefault="00F74B64" w:rsidP="00B96ED7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– установление уровня освоения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соответствующего уровня, в том числе отдельной части или всего объема учебного предмета,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курса,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модуля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F74B64" w:rsidP="009566D8">
      <w:pPr>
        <w:pStyle w:val="a3"/>
        <w:numPr>
          <w:ilvl w:val="1"/>
          <w:numId w:val="8"/>
        </w:numPr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в целях:</w:t>
      </w:r>
      <w:proofErr w:type="gramEnd"/>
    </w:p>
    <w:p w:rsidR="00AD06FD" w:rsidRPr="00AD418C" w:rsidRDefault="00F74B64" w:rsidP="00AD418C">
      <w:pPr>
        <w:pStyle w:val="a3"/>
        <w:numPr>
          <w:ilvl w:val="0"/>
          <w:numId w:val="25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объективного установления фактического уровня освоения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достижения результатов освоения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D06FD" w:rsidRPr="00AD418C" w:rsidRDefault="00F74B64" w:rsidP="00AD418C">
      <w:pPr>
        <w:pStyle w:val="a3"/>
        <w:numPr>
          <w:ilvl w:val="0"/>
          <w:numId w:val="25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оценки достижений конкретного обучающегося, позволяющей выявить пробелы в освоении им </w:t>
      </w:r>
      <w:r w:rsidR="0052445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учитывать индивидуальные потребности обучающегося в образовании;</w:t>
      </w:r>
    </w:p>
    <w:p w:rsidR="00AD06FD" w:rsidRPr="00AD418C" w:rsidRDefault="00F74B64" w:rsidP="00AD418C">
      <w:pPr>
        <w:pStyle w:val="a3"/>
        <w:numPr>
          <w:ilvl w:val="0"/>
          <w:numId w:val="25"/>
        </w:numPr>
        <w:spacing w:before="0" w:beforeAutospacing="0" w:after="120" w:afterAutospacing="0" w:line="276" w:lineRule="auto"/>
        <w:ind w:right="18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динамики индивидуальных образовательных достижений.</w:t>
      </w:r>
    </w:p>
    <w:p w:rsidR="00F40FDD" w:rsidRDefault="007279EC" w:rsidP="00F40FDD">
      <w:pPr>
        <w:pStyle w:val="a3"/>
        <w:numPr>
          <w:ilvl w:val="1"/>
          <w:numId w:val="8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1-го класса проводится в виде учета текущих достижений учеников, носит </w:t>
      </w:r>
      <w:proofErr w:type="spellStart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безотметочный</w:t>
      </w:r>
      <w:proofErr w:type="spellEnd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характер и фиксируется в документах мониторинга качества образования школы. Промежуточная аттестация для обучающихся с 2-го класса проводится в формах, определяемых педагогическим работником и ООП, с выставлением отметок в журнал успеваемости.</w:t>
      </w:r>
    </w:p>
    <w:p w:rsidR="00F40FDD" w:rsidRPr="00F40FDD" w:rsidRDefault="00F40FDD" w:rsidP="00F40FDD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0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качестве результатов промежуточной аттестации могут использоваться результаты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</w:t>
      </w:r>
    </w:p>
    <w:p w:rsidR="007279EC" w:rsidRDefault="007279EC" w:rsidP="007279EC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проводится по итогам учебного года по каждому учебному предмету,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модулю, </w:t>
      </w:r>
      <w:proofErr w:type="gramStart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</w:t>
      </w:r>
      <w:proofErr w:type="gramEnd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учебным планом.</w:t>
      </w:r>
    </w:p>
    <w:p w:rsidR="007279EC" w:rsidRDefault="007279EC" w:rsidP="007279EC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промежуточной аттестации </w:t>
      </w:r>
      <w:proofErr w:type="gramStart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оцениваются по пятибалльной системе.</w:t>
      </w:r>
    </w:p>
    <w:p w:rsidR="007279EC" w:rsidRDefault="007279EC" w:rsidP="007279EC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результаты промежуточной аттестации учитываются в баллах по системе отличной от пятибалльных или иных значений,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7279EC" w:rsidRDefault="007279EC" w:rsidP="007279EC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Отметки за промежуточную аттестацию выставляются педагогическим работником, ее проводившим, в журнале успеваемости (дневник </w:t>
      </w:r>
      <w:proofErr w:type="gramStart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сроки и порядке, предусмотренном локальным </w:t>
      </w: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AD06FD" w:rsidRPr="007279EC" w:rsidRDefault="007279EC" w:rsidP="007279EC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Педагогический работник, осуществляющий промежуточную аттестацию, обеспечивает повторное проведение промежуточной аттестации для </w:t>
      </w:r>
      <w:proofErr w:type="gramStart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отсутствовавших</w:t>
      </w:r>
      <w:proofErr w:type="gramEnd"/>
      <w:r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уважительным причинам обучающихся</w:t>
      </w:r>
      <w:r w:rsidR="00F74B64" w:rsidRP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F74B64" w:rsidP="00817ABD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создания условий, отвечающих физиологическим особенностям учащихся при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промежуточной аттестации по учебным предметам,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курсам,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модулям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иным видам учебной деятельности, предусмотренным учебным планом, не допускается проведение промежуточной аттестации:</w:t>
      </w:r>
    </w:p>
    <w:p w:rsidR="00AD06FD" w:rsidRPr="00AD418C" w:rsidRDefault="00F74B64" w:rsidP="00AD418C">
      <w:pPr>
        <w:pStyle w:val="a3"/>
        <w:numPr>
          <w:ilvl w:val="0"/>
          <w:numId w:val="26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первый учебный день после каникул для всех обучающихся школы;</w:t>
      </w:r>
    </w:p>
    <w:p w:rsidR="00AD06FD" w:rsidRPr="00AD418C" w:rsidRDefault="00F74B64" w:rsidP="00AD418C">
      <w:pPr>
        <w:pStyle w:val="a3"/>
        <w:numPr>
          <w:ilvl w:val="0"/>
          <w:numId w:val="26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первый учебный день после длительного пропуска занятий для обучающихся, </w:t>
      </w:r>
      <w:proofErr w:type="spell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непосещавших</w:t>
      </w:r>
      <w:proofErr w:type="spell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занятия по уважительной причине;</w:t>
      </w:r>
      <w:proofErr w:type="gramEnd"/>
    </w:p>
    <w:p w:rsidR="00AD06FD" w:rsidRPr="00AD418C" w:rsidRDefault="00F74B64" w:rsidP="00AD418C">
      <w:pPr>
        <w:pStyle w:val="a3"/>
        <w:numPr>
          <w:ilvl w:val="0"/>
          <w:numId w:val="26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каждому учебному предмету в одной параллели классов чаще 1 раза в 2,5 недели.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  <w:proofErr w:type="gramEnd"/>
    </w:p>
    <w:p w:rsidR="00AD06FD" w:rsidRPr="00AD418C" w:rsidRDefault="00F74B64" w:rsidP="00AD418C">
      <w:pPr>
        <w:pStyle w:val="a3"/>
        <w:numPr>
          <w:ilvl w:val="0"/>
          <w:numId w:val="26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D06FD" w:rsidRPr="00AD418C" w:rsidRDefault="00F74B64" w:rsidP="00AD418C">
      <w:pPr>
        <w:pStyle w:val="a3"/>
        <w:numPr>
          <w:ilvl w:val="0"/>
          <w:numId w:val="26"/>
        </w:numPr>
        <w:spacing w:before="0" w:beforeAutospacing="0" w:after="120" w:afterAutospacing="0" w:line="276" w:lineRule="auto"/>
        <w:ind w:right="18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одного класса более одной оценочной процедуры в день.</w:t>
      </w:r>
    </w:p>
    <w:p w:rsidR="00AD06FD" w:rsidRPr="00AD418C" w:rsidRDefault="00F74B64" w:rsidP="004A549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Промежуточную аттестацию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нуждающихся в длительном лечении, для которых организовано освоение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дому, осуществляют педагогические работники школы. Отметки по установленным формам промежуточной аттестации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журнале обучения на дому.</w:t>
      </w:r>
    </w:p>
    <w:p w:rsidR="00AD06FD" w:rsidRPr="00AD418C" w:rsidRDefault="00F74B64" w:rsidP="004A549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нуждающихся в длительном лечении, для которых организовано освоение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AD06FD" w:rsidRPr="00AD418C" w:rsidRDefault="00F74B64" w:rsidP="004A549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AD06FD" w:rsidRPr="00AD418C" w:rsidRDefault="00F74B64" w:rsidP="004A549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курсам,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модулям и иным видам учебной деятельности, предусмотренным учебным планом, или </w:t>
      </w:r>
      <w:proofErr w:type="spell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непрохождение</w:t>
      </w:r>
      <w:proofErr w:type="spell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D06FD" w:rsidRDefault="00F74B64" w:rsidP="004A549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реализации </w:t>
      </w:r>
      <w:r w:rsidR="007279E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том числе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адаптированных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652E58" w:rsidRPr="00652E58" w:rsidRDefault="00652E58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hanging="436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2E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Расчет отметок за четверть и год</w:t>
      </w:r>
    </w:p>
    <w:p w:rsidR="00652E58" w:rsidRPr="00652E58" w:rsidRDefault="00652E58" w:rsidP="00652E5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Отметки за четверть по каждому учебному предмету,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модулю определяются как среднее арифметическое отметок текущего контроля успеваемости 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652E58" w:rsidRPr="00652E58" w:rsidRDefault="00652E58" w:rsidP="00652E5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652E58" w:rsidRPr="00652E58" w:rsidRDefault="00652E58" w:rsidP="00652E5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Годовые отметки по каждому учебному предмету,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модулю определяются как среднее арифметическое четвертных отметок и отметки по результатам годовой письменной работы и выставляются всем обучающимся школы, начиная с 2-го класса, в электронный журнал успеваемости целыми числами в соответствии с правилами математического округления.</w:t>
      </w:r>
    </w:p>
    <w:p w:rsidR="00652E58" w:rsidRPr="00652E58" w:rsidRDefault="00652E58" w:rsidP="00652E5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Неудовлетворительная годовая отметка по учебному предмету,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модулю в журнал успеваемости не выставляется и </w:t>
      </w:r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свидетельствует о </w:t>
      </w:r>
      <w:proofErr w:type="spellStart"/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недостижении</w:t>
      </w:r>
      <w:proofErr w:type="spellEnd"/>
      <w:r w:rsidRPr="00652E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предметных результатов и универсальных учебных действий, что исключает перевод обучающегося в следующий класс.</w:t>
      </w:r>
    </w:p>
    <w:p w:rsidR="00AD06FD" w:rsidRPr="00AD418C" w:rsidRDefault="00F74B64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hanging="436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Промежуточная и государственная итоговая аттестация экстернов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Лица, осваивающие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вправе пройти экстерном промежуточную и государственную итоговую аттестацию в школе.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прохождении аттестации экстерны пользуются академическими правами обучающихся по соответствующей </w:t>
      </w:r>
      <w:r w:rsidR="00612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вправе принимать участие в олимпиаде школьников.</w:t>
      </w:r>
      <w:proofErr w:type="gramEnd"/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подачи заявления о прохождении промежуточной аттестации экстерном, а также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утверждает график прохождения промежуточной аттестации экстерном, который предварительно согласует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экстерном или его родителями (законными представителями).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аттестации экстернов проводится по не более одному учебному предмету (курсу) в день.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Экстерн имеет право на зачет результатов освоения учебных предметов,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курсов,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модулей,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экстерна осуществляется педагогическим работником, реализующим соответствующую часть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самостоятельно в сроки 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установленных приказом о зачислении экстерна.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протокола проведения промежуточной аттестации экстерну выдается справка с результатами прохождения промежуточной аттестации по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соответствующего уровня общего образования </w:t>
      </w:r>
      <w:r w:rsid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F40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риложение)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курсам,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модулям и иным видам учебной деятельности, предусмотренным учебным планом, или </w:t>
      </w:r>
      <w:proofErr w:type="spell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непрохождение</w:t>
      </w:r>
      <w:proofErr w:type="spell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D06FD" w:rsidRPr="00AD418C" w:rsidRDefault="003F1E7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Обучающиеся </w:t>
      </w:r>
      <w:r w:rsidR="00F74B64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 w:rsidR="00F74B64"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74B64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локальными нормативными актами школы.</w:t>
      </w:r>
    </w:p>
    <w:p w:rsidR="00AD06FD" w:rsidRPr="00AD418C" w:rsidRDefault="00F74B64" w:rsidP="003D4EA8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AD06FD" w:rsidRPr="00AD418C" w:rsidRDefault="00F74B64" w:rsidP="00817ABD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подачи заявления на зачисление в школу для прохождения государственной итоговой аттестации составляет:</w:t>
      </w:r>
    </w:p>
    <w:p w:rsidR="00AD06FD" w:rsidRPr="00AD418C" w:rsidRDefault="00F74B64" w:rsidP="00AD418C">
      <w:pPr>
        <w:pStyle w:val="a3"/>
        <w:numPr>
          <w:ilvl w:val="0"/>
          <w:numId w:val="27"/>
        </w:numPr>
        <w:spacing w:before="0" w:beforeAutospacing="0" w:after="12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ООО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23AAF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="00723AAF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чем за две недели до даты проведения итогового собеседования по русскому языку, но не позднее 1 марта;</w:t>
      </w:r>
    </w:p>
    <w:p w:rsidR="00AD06FD" w:rsidRPr="00AD418C" w:rsidRDefault="00F74B64" w:rsidP="00AD418C">
      <w:pPr>
        <w:pStyle w:val="a3"/>
        <w:numPr>
          <w:ilvl w:val="0"/>
          <w:numId w:val="27"/>
        </w:numPr>
        <w:spacing w:before="0" w:beforeAutospacing="0" w:after="120" w:afterAutospacing="0" w:line="276" w:lineRule="auto"/>
        <w:ind w:right="18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СОО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23AAF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="00723AAF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чем за две недели до проведения итогового сочинения (изложения), но не позднее 1 февраля.</w:t>
      </w:r>
    </w:p>
    <w:p w:rsidR="00817ABD" w:rsidRPr="00AD418C" w:rsidRDefault="00F74B64" w:rsidP="0013721F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Экстерны допускаются к государственной итоговой аттестации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ООО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AD06FD" w:rsidRPr="00AD418C" w:rsidRDefault="00F74B64" w:rsidP="003F1E74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Экстерны допускаются к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государственной итоговой аттестации по </w:t>
      </w:r>
      <w:r w:rsidR="003F1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СОО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AD06FD" w:rsidRPr="00AD418C" w:rsidRDefault="00F74B64" w:rsidP="00724753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AD06FD" w:rsidRPr="00AD418C" w:rsidRDefault="00F74B64" w:rsidP="00653669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hanging="436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Ликвидация академической задолженности</w:t>
      </w:r>
    </w:p>
    <w:p w:rsidR="00AD06FD" w:rsidRPr="00AD418C" w:rsidRDefault="00F74B64" w:rsidP="00724753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Обучающиеся и экстерны, имеющие академическую задолженность, вправе пройти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промежуточную аттестацию по соответствующим учебному предмету, </w:t>
      </w:r>
      <w:r w:rsidR="00F46F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 w:rsidR="00F46F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модулю не более двух раз в сроки, определяемые приказом директора школы на основании решения </w:t>
      </w:r>
      <w:r w:rsidR="00201875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едагогического совета, в пределах одного года с момента образования академической задолженности.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указанный период не включаются время болезни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F74B64" w:rsidP="00724753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Обучающиеся и экстерны обязаны ликвидировать академическую задолженность по учебным предметам, 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курсам, 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модулям в </w:t>
      </w:r>
      <w:r w:rsidR="00651E22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</w:t>
      </w:r>
      <w:r w:rsidR="00651E22"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1E22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школой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сроки.</w:t>
      </w:r>
    </w:p>
    <w:p w:rsidR="00AD06FD" w:rsidRPr="00AD418C" w:rsidRDefault="00F74B64" w:rsidP="00724753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проведения промежуточной аттестации во второй раз приказом директора школы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создается комиссия, которая формируется по предметному принципу из не менее трех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работников, с учетом их занятости.</w:t>
      </w:r>
      <w:r w:rsidRPr="00AD41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Персональный состав комиссии утверждается приказом.</w:t>
      </w:r>
    </w:p>
    <w:p w:rsidR="00AD06FD" w:rsidRPr="00AD418C" w:rsidRDefault="00F74B64" w:rsidP="00724753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651E22" w:rsidRDefault="00F74B64" w:rsidP="00651E22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ликвидации академической задолженности по соответствующему учебному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предмету, 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учебному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курсу, 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модулю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оформляются протоколом комиссии.</w:t>
      </w:r>
    </w:p>
    <w:p w:rsidR="00AD06FD" w:rsidRPr="00651E22" w:rsidRDefault="00F74B64" w:rsidP="00651E22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Протоколы комиссии с результатами ликвидации академической задолженности </w:t>
      </w:r>
      <w:proofErr w:type="gramStart"/>
      <w:r w:rsidRP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хранятся у заместителя директора по учебно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AD06FD" w:rsidRPr="00AD418C" w:rsidRDefault="00F74B64" w:rsidP="00724753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Положительные результаты ликвидации академической задолженности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фиксируются ответственным педагогическим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работником в журнале успеваемости в порядке,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предусмотренном настоящим Положением.</w:t>
      </w:r>
    </w:p>
    <w:p w:rsidR="00AD06FD" w:rsidRPr="00AD418C" w:rsidRDefault="00F74B64" w:rsidP="00817ABD">
      <w:pPr>
        <w:pStyle w:val="a3"/>
        <w:numPr>
          <w:ilvl w:val="1"/>
          <w:numId w:val="8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AD06FD" w:rsidRPr="00AD418C" w:rsidRDefault="00AD06FD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D06FD" w:rsidRPr="00AD418C" w:rsidRDefault="00F74B64" w:rsidP="00742C5B">
      <w:pPr>
        <w:spacing w:before="0" w:beforeAutospacing="0" w:after="120" w:afterAutospacing="0" w:line="276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</w:t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Положению о формах, периодичности</w:t>
      </w:r>
      <w:r w:rsidR="007B5268" w:rsidRPr="00AD41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порядке текущего контроля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успеваемости</w:t>
      </w:r>
      <w:r w:rsidR="007B5268" w:rsidRPr="00AD41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промежуточной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аттестации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основным общеобразовательным программам</w:t>
      </w:r>
    </w:p>
    <w:p w:rsidR="00AD06FD" w:rsidRPr="00AD418C" w:rsidRDefault="00AD418C" w:rsidP="00AD418C">
      <w:pPr>
        <w:spacing w:before="0" w:beforeAutospacing="0" w:after="120" w:afterAutospacing="0"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На общем бланке школы</w:t>
      </w:r>
    </w:p>
    <w:p w:rsidR="00AD06FD" w:rsidRPr="00AD418C" w:rsidRDefault="00F74B64" w:rsidP="007B526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Форма справки</w:t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 результатами прохождения промежуточной аттестации по образовательной программе</w:t>
      </w: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4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соответствующего уровня общего образования</w:t>
      </w:r>
    </w:p>
    <w:p w:rsidR="007B5268" w:rsidRPr="00AD418C" w:rsidRDefault="007B5268" w:rsidP="007B526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D06FD" w:rsidRPr="00AD418C" w:rsidRDefault="007B5268" w:rsidP="00AD418C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</w:t>
      </w:r>
      <w:r w:rsidR="00AD418C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</w:t>
      </w:r>
    </w:p>
    <w:p w:rsidR="007B5268" w:rsidRPr="00AD418C" w:rsidRDefault="00AD418C" w:rsidP="007B526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D418C">
        <w:rPr>
          <w:rFonts w:ascii="Times New Roman" w:hAnsi="Times New Roman" w:cs="Times New Roman"/>
          <w:color w:val="000000"/>
          <w:sz w:val="16"/>
          <w:szCs w:val="16"/>
          <w:lang w:val="ru-RU"/>
        </w:rPr>
        <w:t>(</w:t>
      </w:r>
      <w:r w:rsidR="007B5268" w:rsidRPr="00AD418C">
        <w:rPr>
          <w:rFonts w:ascii="Times New Roman" w:hAnsi="Times New Roman" w:cs="Times New Roman"/>
          <w:color w:val="000000"/>
          <w:sz w:val="16"/>
          <w:szCs w:val="16"/>
          <w:lang w:val="ru-RU"/>
        </w:rPr>
        <w:t>ФИО обучающегося, дата и год рождения</w:t>
      </w:r>
      <w:r w:rsidRPr="00AD418C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7B5268" w:rsidRPr="00AD418C" w:rsidRDefault="007B5268" w:rsidP="007B5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период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 </w:t>
      </w:r>
      <w:proofErr w:type="gramStart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 прошел (а) промежуточну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>ю аттестацию за _____ (четверть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) _____ класса по основной образовательной программе ________________________</w:t>
      </w:r>
      <w:r w:rsidR="00AD418C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</w:t>
      </w:r>
    </w:p>
    <w:p w:rsidR="007B5268" w:rsidRPr="00AD418C" w:rsidRDefault="00AD418C" w:rsidP="007B5268">
      <w:pPr>
        <w:spacing w:before="0" w:beforeAutospacing="0" w:after="0" w:afterAutospacing="0" w:line="276" w:lineRule="auto"/>
        <w:ind w:left="5760" w:firstLine="72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D418C">
        <w:rPr>
          <w:rFonts w:ascii="Times New Roman" w:hAnsi="Times New Roman" w:cs="Times New Roman"/>
          <w:color w:val="000000"/>
          <w:sz w:val="16"/>
          <w:szCs w:val="16"/>
          <w:lang w:val="ru-RU"/>
        </w:rPr>
        <w:t>(Н</w:t>
      </w:r>
      <w:r w:rsidR="007B5268" w:rsidRPr="00AD418C">
        <w:rPr>
          <w:rFonts w:ascii="Times New Roman" w:hAnsi="Times New Roman" w:cs="Times New Roman"/>
          <w:color w:val="000000"/>
          <w:sz w:val="16"/>
          <w:szCs w:val="16"/>
          <w:lang w:val="ru-RU"/>
        </w:rPr>
        <w:t>аименование ООП</w:t>
      </w:r>
      <w:r w:rsidRPr="00AD418C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7B5268" w:rsidRPr="00AD418C" w:rsidRDefault="007B5268" w:rsidP="007B5268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653669" w:rsidRP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№4 с. </w:t>
      </w:r>
      <w:proofErr w:type="spellStart"/>
      <w:r w:rsidR="00653669" w:rsidRP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Гойты</w:t>
      </w:r>
      <w:proofErr w:type="spellEnd"/>
      <w:r w:rsidR="00653669" w:rsidRP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им. </w:t>
      </w:r>
      <w:proofErr w:type="spellStart"/>
      <w:r w:rsidR="00653669" w:rsidRP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Апкарова</w:t>
      </w:r>
      <w:proofErr w:type="spellEnd"/>
      <w:r w:rsidR="00653669" w:rsidRPr="006536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И.И.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159"/>
        <w:gridCol w:w="4112"/>
        <w:gridCol w:w="1159"/>
      </w:tblGrid>
      <w:tr w:rsidR="00AD06FD" w:rsidRPr="00AD418C" w:rsidTr="007B526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F74B64" w:rsidP="007B526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AD41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F74B64" w:rsidP="00651E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Учебный предмет, </w:t>
            </w:r>
            <w:r w:rsidR="00651E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учебный </w:t>
            </w:r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курс, </w:t>
            </w:r>
            <w:r w:rsidR="00651E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учебный </w:t>
            </w:r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F74B64" w:rsidP="007B526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F74B64" w:rsidP="007B526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spellEnd"/>
          </w:p>
        </w:tc>
      </w:tr>
      <w:tr w:rsidR="00AD06FD" w:rsidRPr="00AD418C" w:rsidTr="007B526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D06FD" w:rsidRPr="00AD418C" w:rsidTr="007B526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D06FD" w:rsidRPr="00AD418C" w:rsidTr="007B526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pStyle w:val="a3"/>
              <w:numPr>
                <w:ilvl w:val="0"/>
                <w:numId w:val="21"/>
              </w:num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6FD" w:rsidRPr="00AD418C" w:rsidRDefault="00AD06FD" w:rsidP="007B5268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B5268" w:rsidRPr="00AD418C" w:rsidRDefault="007B5268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D06FD" w:rsidRPr="00AD418C" w:rsidRDefault="00F74B64" w:rsidP="007B5268">
      <w:pPr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Академическая задолженность по учебным предметам, 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курсам, 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</w:t>
      </w:r>
      <w:r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модулям: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</w:t>
      </w:r>
      <w:r w:rsidR="00651E22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</w:t>
      </w:r>
      <w:r w:rsidR="00AD418C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</w:t>
      </w:r>
      <w:r w:rsidR="007B5268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</w:t>
      </w:r>
      <w:r w:rsidR="00AD418C" w:rsidRPr="00AD418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D06FD" w:rsidRPr="00AD418C" w:rsidRDefault="00AD06FD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94A17" w:rsidRPr="00AD418C" w:rsidRDefault="00F94A17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18C" w:rsidRPr="00AD418C" w:rsidRDefault="00AD418C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5268" w:rsidRDefault="007B5268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18C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D418C" w:rsidRPr="00AD418C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AD418C">
        <w:rPr>
          <w:rFonts w:ascii="Times New Roman" w:hAnsi="Times New Roman" w:cs="Times New Roman"/>
          <w:sz w:val="28"/>
          <w:szCs w:val="28"/>
          <w:lang w:val="ru-RU"/>
        </w:rPr>
        <w:t>И.О. Фамилия</w:t>
      </w:r>
    </w:p>
    <w:p w:rsidR="00B13C70" w:rsidRDefault="00B13C70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C70" w:rsidRDefault="00B13C70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C70" w:rsidRDefault="00B13C70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C70" w:rsidRDefault="00B13C70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B13C7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Лист согласования</w:t>
      </w: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B13C7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я</w:t>
      </w:r>
      <w:r w:rsidRPr="00B13C7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о формах, периодичности и порядке текущего контроля успеваемости и промежуточной </w:t>
      </w:r>
      <w:proofErr w:type="gramStart"/>
      <w:r w:rsidRPr="00B13C7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аттестации</w:t>
      </w:r>
      <w:proofErr w:type="gramEnd"/>
      <w:r w:rsidRPr="00B13C7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обучающихся по основным общеобразовательным программам</w:t>
      </w: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О</w:t>
      </w: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Педагогическим советом </w:t>
      </w: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653669" w:rsidRP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СОШ №4 с. </w:t>
      </w:r>
      <w:proofErr w:type="spellStart"/>
      <w:r w:rsidR="00653669" w:rsidRP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Гойты</w:t>
      </w:r>
      <w:proofErr w:type="spellEnd"/>
      <w:r w:rsidR="00653669" w:rsidRP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им. </w:t>
      </w:r>
      <w:proofErr w:type="spellStart"/>
      <w:r w:rsidR="00653669" w:rsidRP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Апкарова</w:t>
      </w:r>
      <w:proofErr w:type="spellEnd"/>
      <w:r w:rsidR="00653669" w:rsidRP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И.И.</w:t>
      </w: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B13C70" w:rsidRPr="00B13C70" w:rsidRDefault="00B13C70" w:rsidP="00B13C70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(протокол от 2</w:t>
      </w:r>
      <w:r w:rsid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7</w:t>
      </w:r>
      <w:r w:rsidR="00B155F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="00B155F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.2024 </w:t>
      </w: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№</w:t>
      </w:r>
      <w:r w:rsidR="0065366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B13C7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B13C70" w:rsidRPr="00AD418C" w:rsidRDefault="00B13C70" w:rsidP="0013721F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13C70" w:rsidRPr="00AD418C" w:rsidSect="00AD418C">
      <w:headerReference w:type="default" r:id="rId8"/>
      <w:footerReference w:type="default" r:id="rId9"/>
      <w:pgSz w:w="11907" w:h="16839" w:code="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60" w:rsidRDefault="00453660" w:rsidP="0093314F">
      <w:pPr>
        <w:spacing w:before="0" w:after="0"/>
      </w:pPr>
      <w:r>
        <w:separator/>
      </w:r>
    </w:p>
  </w:endnote>
  <w:endnote w:type="continuationSeparator" w:id="0">
    <w:p w:rsidR="00453660" w:rsidRDefault="00453660" w:rsidP="009331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4F" w:rsidRPr="0093314F" w:rsidRDefault="0093314F" w:rsidP="00AD418C">
    <w:pPr>
      <w:pStyle w:val="a6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60" w:rsidRDefault="00453660" w:rsidP="0093314F">
      <w:pPr>
        <w:spacing w:before="0" w:after="0"/>
      </w:pPr>
      <w:r>
        <w:separator/>
      </w:r>
    </w:p>
  </w:footnote>
  <w:footnote w:type="continuationSeparator" w:id="0">
    <w:p w:rsidR="00453660" w:rsidRDefault="00453660" w:rsidP="009331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064117"/>
      <w:docPartObj>
        <w:docPartGallery w:val="Page Numbers (Top of Page)"/>
        <w:docPartUnique/>
      </w:docPartObj>
    </w:sdtPr>
    <w:sdtEndPr/>
    <w:sdtContent>
      <w:p w:rsidR="00AD418C" w:rsidRPr="00AD418C" w:rsidRDefault="00AD418C" w:rsidP="00AD418C">
        <w:pPr>
          <w:pStyle w:val="a4"/>
          <w:jc w:val="center"/>
        </w:pPr>
        <w:r w:rsidRPr="00AD418C">
          <w:rPr>
            <w:sz w:val="20"/>
          </w:rPr>
          <w:fldChar w:fldCharType="begin"/>
        </w:r>
        <w:r w:rsidRPr="00AD418C">
          <w:rPr>
            <w:sz w:val="20"/>
          </w:rPr>
          <w:instrText>PAGE   \* MERGEFORMAT</w:instrText>
        </w:r>
        <w:r w:rsidRPr="00AD418C">
          <w:rPr>
            <w:sz w:val="20"/>
          </w:rPr>
          <w:fldChar w:fldCharType="separate"/>
        </w:r>
        <w:r w:rsidR="00F80392" w:rsidRPr="00F80392">
          <w:rPr>
            <w:noProof/>
            <w:sz w:val="20"/>
            <w:lang w:val="ru-RU"/>
          </w:rPr>
          <w:t>2</w:t>
        </w:r>
        <w:r w:rsidRPr="00AD418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66D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5D7EA2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F9670B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885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61D3F"/>
    <w:multiLevelType w:val="hybridMultilevel"/>
    <w:tmpl w:val="401A9D8E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D603AF"/>
    <w:multiLevelType w:val="hybridMultilevel"/>
    <w:tmpl w:val="1D769F1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5F619D5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77E1783"/>
    <w:multiLevelType w:val="hybridMultilevel"/>
    <w:tmpl w:val="58901B6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A1D3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51302"/>
    <w:multiLevelType w:val="hybridMultilevel"/>
    <w:tmpl w:val="B8981DC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95F7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20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191C2A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644413F"/>
    <w:multiLevelType w:val="hybridMultilevel"/>
    <w:tmpl w:val="9DA4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E4EFB"/>
    <w:multiLevelType w:val="hybridMultilevel"/>
    <w:tmpl w:val="8E4A1E9C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B947B92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6A3BD5"/>
    <w:multiLevelType w:val="multilevel"/>
    <w:tmpl w:val="DA82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FA8699B"/>
    <w:multiLevelType w:val="hybridMultilevel"/>
    <w:tmpl w:val="485658B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4835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C1529A"/>
    <w:multiLevelType w:val="hybridMultilevel"/>
    <w:tmpl w:val="32823110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E5347A7"/>
    <w:multiLevelType w:val="multilevel"/>
    <w:tmpl w:val="AFEC9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F92117B"/>
    <w:multiLevelType w:val="hybridMultilevel"/>
    <w:tmpl w:val="83E698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FA97B6A"/>
    <w:multiLevelType w:val="hybridMultilevel"/>
    <w:tmpl w:val="CAA47B60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0BE003F"/>
    <w:multiLevelType w:val="hybridMultilevel"/>
    <w:tmpl w:val="414C92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33872C7"/>
    <w:multiLevelType w:val="hybridMultilevel"/>
    <w:tmpl w:val="F47CDB46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BCA59A9"/>
    <w:multiLevelType w:val="hybridMultilevel"/>
    <w:tmpl w:val="00447B7E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C175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3"/>
  </w:num>
  <w:num w:numId="5">
    <w:abstractNumId w:val="10"/>
  </w:num>
  <w:num w:numId="6">
    <w:abstractNumId w:val="26"/>
  </w:num>
  <w:num w:numId="7">
    <w:abstractNumId w:val="13"/>
  </w:num>
  <w:num w:numId="8">
    <w:abstractNumId w:val="0"/>
  </w:num>
  <w:num w:numId="9">
    <w:abstractNumId w:val="23"/>
  </w:num>
  <w:num w:numId="10">
    <w:abstractNumId w:val="16"/>
  </w:num>
  <w:num w:numId="11">
    <w:abstractNumId w:val="7"/>
  </w:num>
  <w:num w:numId="12">
    <w:abstractNumId w:val="17"/>
  </w:num>
  <w:num w:numId="13">
    <w:abstractNumId w:val="6"/>
  </w:num>
  <w:num w:numId="14">
    <w:abstractNumId w:val="21"/>
  </w:num>
  <w:num w:numId="15">
    <w:abstractNumId w:val="2"/>
  </w:num>
  <w:num w:numId="16">
    <w:abstractNumId w:val="5"/>
  </w:num>
  <w:num w:numId="17">
    <w:abstractNumId w:val="1"/>
  </w:num>
  <w:num w:numId="18">
    <w:abstractNumId w:val="9"/>
  </w:num>
  <w:num w:numId="19">
    <w:abstractNumId w:val="12"/>
  </w:num>
  <w:num w:numId="20">
    <w:abstractNumId w:val="15"/>
  </w:num>
  <w:num w:numId="21">
    <w:abstractNumId w:val="20"/>
  </w:num>
  <w:num w:numId="22">
    <w:abstractNumId w:val="19"/>
  </w:num>
  <w:num w:numId="23">
    <w:abstractNumId w:val="4"/>
  </w:num>
  <w:num w:numId="24">
    <w:abstractNumId w:val="24"/>
  </w:num>
  <w:num w:numId="25">
    <w:abstractNumId w:val="25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7BE"/>
    <w:rsid w:val="00076F31"/>
    <w:rsid w:val="000A0126"/>
    <w:rsid w:val="00127A62"/>
    <w:rsid w:val="0013721F"/>
    <w:rsid w:val="00184445"/>
    <w:rsid w:val="001F1E79"/>
    <w:rsid w:val="00201875"/>
    <w:rsid w:val="00242E19"/>
    <w:rsid w:val="002D33B1"/>
    <w:rsid w:val="002D3591"/>
    <w:rsid w:val="00300A20"/>
    <w:rsid w:val="003514A0"/>
    <w:rsid w:val="003B73E6"/>
    <w:rsid w:val="003D4EA8"/>
    <w:rsid w:val="003F1E74"/>
    <w:rsid w:val="004510A1"/>
    <w:rsid w:val="00453660"/>
    <w:rsid w:val="004A5498"/>
    <w:rsid w:val="004B7B73"/>
    <w:rsid w:val="004F765C"/>
    <w:rsid w:val="004F7E17"/>
    <w:rsid w:val="0052445F"/>
    <w:rsid w:val="005A05CE"/>
    <w:rsid w:val="00612D6B"/>
    <w:rsid w:val="00615C05"/>
    <w:rsid w:val="00631345"/>
    <w:rsid w:val="00651E22"/>
    <w:rsid w:val="00652E58"/>
    <w:rsid w:val="00653669"/>
    <w:rsid w:val="00653AF6"/>
    <w:rsid w:val="00701E6C"/>
    <w:rsid w:val="00723AAF"/>
    <w:rsid w:val="00724753"/>
    <w:rsid w:val="007279EC"/>
    <w:rsid w:val="00742C5B"/>
    <w:rsid w:val="007574AC"/>
    <w:rsid w:val="00767D6E"/>
    <w:rsid w:val="007B5268"/>
    <w:rsid w:val="00817ABD"/>
    <w:rsid w:val="009157B8"/>
    <w:rsid w:val="0093314F"/>
    <w:rsid w:val="009566D8"/>
    <w:rsid w:val="00967C1D"/>
    <w:rsid w:val="00A23169"/>
    <w:rsid w:val="00A95932"/>
    <w:rsid w:val="00AD06FD"/>
    <w:rsid w:val="00AD418C"/>
    <w:rsid w:val="00B13C70"/>
    <w:rsid w:val="00B155F5"/>
    <w:rsid w:val="00B73A5A"/>
    <w:rsid w:val="00B96ED7"/>
    <w:rsid w:val="00C03CE6"/>
    <w:rsid w:val="00C12DF3"/>
    <w:rsid w:val="00D34D94"/>
    <w:rsid w:val="00D448AF"/>
    <w:rsid w:val="00E35464"/>
    <w:rsid w:val="00E438A1"/>
    <w:rsid w:val="00E67A2A"/>
    <w:rsid w:val="00EC316A"/>
    <w:rsid w:val="00F01E19"/>
    <w:rsid w:val="00F40FDD"/>
    <w:rsid w:val="00F46FD9"/>
    <w:rsid w:val="00F74B64"/>
    <w:rsid w:val="00F80392"/>
    <w:rsid w:val="00F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372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314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3314F"/>
  </w:style>
  <w:style w:type="paragraph" w:styleId="a6">
    <w:name w:val="footer"/>
    <w:basedOn w:val="a"/>
    <w:link w:val="a7"/>
    <w:uiPriority w:val="99"/>
    <w:unhideWhenUsed/>
    <w:rsid w:val="0093314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3314F"/>
  </w:style>
  <w:style w:type="paragraph" w:styleId="a8">
    <w:name w:val="Balloon Text"/>
    <w:basedOn w:val="a"/>
    <w:link w:val="a9"/>
    <w:uiPriority w:val="99"/>
    <w:semiHidden/>
    <w:unhideWhenUsed/>
    <w:rsid w:val="00D34D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D94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279E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79E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79E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79E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79EC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EC31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372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314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3314F"/>
  </w:style>
  <w:style w:type="paragraph" w:styleId="a6">
    <w:name w:val="footer"/>
    <w:basedOn w:val="a"/>
    <w:link w:val="a7"/>
    <w:uiPriority w:val="99"/>
    <w:unhideWhenUsed/>
    <w:rsid w:val="0093314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3314F"/>
  </w:style>
  <w:style w:type="paragraph" w:styleId="a8">
    <w:name w:val="Balloon Text"/>
    <w:basedOn w:val="a"/>
    <w:link w:val="a9"/>
    <w:uiPriority w:val="99"/>
    <w:semiHidden/>
    <w:unhideWhenUsed/>
    <w:rsid w:val="00D34D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D94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279E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79E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79E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79E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79EC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EC3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45</cp:revision>
  <cp:lastPrinted>2023-01-15T12:31:00Z</cp:lastPrinted>
  <dcterms:created xsi:type="dcterms:W3CDTF">2011-11-02T04:15:00Z</dcterms:created>
  <dcterms:modified xsi:type="dcterms:W3CDTF">2024-11-25T02:27:00Z</dcterms:modified>
</cp:coreProperties>
</file>