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6C" w:rsidRPr="00C80E86" w:rsidRDefault="00AD4C6C" w:rsidP="00C80E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E86"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AD4C6C" w:rsidRPr="00C80E86" w:rsidRDefault="00AD4C6C" w:rsidP="00C80E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E86">
        <w:rPr>
          <w:rFonts w:ascii="Times New Roman" w:hAnsi="Times New Roman" w:cs="Times New Roman"/>
          <w:b/>
          <w:sz w:val="28"/>
          <w:szCs w:val="28"/>
        </w:rPr>
        <w:t>повышения квалификации педагогических работников</w:t>
      </w:r>
    </w:p>
    <w:p w:rsidR="00AD4C6C" w:rsidRPr="00C80E86" w:rsidRDefault="00AD4C6C" w:rsidP="00C80E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E86">
        <w:rPr>
          <w:rFonts w:ascii="Times New Roman" w:hAnsi="Times New Roman" w:cs="Times New Roman"/>
          <w:b/>
          <w:sz w:val="28"/>
          <w:szCs w:val="28"/>
        </w:rPr>
        <w:t xml:space="preserve">МБОУ «СОШ № 4 </w:t>
      </w:r>
      <w:proofErr w:type="spellStart"/>
      <w:r w:rsidRPr="00C80E8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C80E8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C80E86">
        <w:rPr>
          <w:rFonts w:ascii="Times New Roman" w:hAnsi="Times New Roman" w:cs="Times New Roman"/>
          <w:b/>
          <w:sz w:val="28"/>
          <w:szCs w:val="28"/>
        </w:rPr>
        <w:t>ойты</w:t>
      </w:r>
      <w:proofErr w:type="spellEnd"/>
      <w:r w:rsidRPr="00C80E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0E86">
        <w:rPr>
          <w:rFonts w:ascii="Times New Roman" w:hAnsi="Times New Roman" w:cs="Times New Roman"/>
          <w:b/>
          <w:sz w:val="28"/>
          <w:szCs w:val="28"/>
        </w:rPr>
        <w:t>им.Апкарова</w:t>
      </w:r>
      <w:proofErr w:type="spellEnd"/>
      <w:r w:rsidRPr="00C80E86">
        <w:rPr>
          <w:rFonts w:ascii="Times New Roman" w:hAnsi="Times New Roman" w:cs="Times New Roman"/>
          <w:b/>
          <w:sz w:val="28"/>
          <w:szCs w:val="28"/>
        </w:rPr>
        <w:t xml:space="preserve"> И.И»</w:t>
      </w:r>
    </w:p>
    <w:p w:rsidR="00AD4C6C" w:rsidRDefault="00C80E86" w:rsidP="00C80E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E86">
        <w:rPr>
          <w:rFonts w:ascii="Times New Roman" w:hAnsi="Times New Roman" w:cs="Times New Roman"/>
          <w:b/>
          <w:sz w:val="28"/>
          <w:szCs w:val="28"/>
        </w:rPr>
        <w:t>2024 – 2025 учебный год</w:t>
      </w:r>
    </w:p>
    <w:p w:rsidR="00C80E86" w:rsidRPr="00C80E86" w:rsidRDefault="00C80E86" w:rsidP="00C80E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5"/>
        <w:gridCol w:w="1957"/>
        <w:gridCol w:w="1559"/>
        <w:gridCol w:w="1418"/>
        <w:gridCol w:w="2977"/>
        <w:gridCol w:w="5953"/>
        <w:gridCol w:w="1418"/>
      </w:tblGrid>
      <w:tr w:rsidR="00AD4C6C" w:rsidRPr="00C80E86" w:rsidTr="00C80E86">
        <w:trPr>
          <w:trHeight w:val="853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Дата повышения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квалификации /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организации,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выдавшей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диплом о повышении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Тема повышения квалификации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Отметка о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</w:p>
        </w:tc>
      </w:tr>
      <w:tr w:rsidR="00AD4C6C" w:rsidRPr="00C80E86" w:rsidTr="00C80E86">
        <w:trPr>
          <w:trHeight w:val="553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Астамирова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Хамзатовна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  в работе учителя начальных классов»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61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  в работе учителя начальных классов»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5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Виситовна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  в работе учителя начальных классов»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49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Дагаева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Хаважевна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год в объеме 36 часов</w:t>
            </w:r>
          </w:p>
        </w:tc>
        <w:tc>
          <w:tcPr>
            <w:tcW w:w="2977" w:type="dxa"/>
          </w:tcPr>
          <w:p w:rsidR="000B5DEC" w:rsidRPr="00C80E86" w:rsidRDefault="000B5DEC" w:rsidP="00AD4C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C6C" w:rsidRPr="00C80E86" w:rsidRDefault="00AD4C6C" w:rsidP="000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ИРО </w:t>
            </w:r>
            <w:r w:rsidR="000B5DE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ЧР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, ФГОС ООО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 в 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работе учителя 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7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  в работе учителя начальных классов»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617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  в работе учителя начальных классов»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Авторханова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E42861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ГБУ ДПО «Институт развития образования ЧР»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ООО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СОО в работе учителя » ( химии )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ООО и  СОО в работе учителя » ( биологии)</w:t>
            </w:r>
            <w:r w:rsidR="00E42861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861" w:rsidRPr="00C80E86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Авхадова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Сайпудиевна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ГБУ ДПО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 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Чеченской Республики»</w:t>
            </w:r>
            <w:r w:rsidR="00AD4C6C" w:rsidRPr="00C80E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2861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ДПО « Академия реализации государственной 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ООО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СОО в работе учителя » ( обществознания ) </w:t>
            </w:r>
            <w:r w:rsidR="00E42861" w:rsidRPr="00C80E86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ООО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СОО в работе учителя »</w:t>
            </w:r>
          </w:p>
          <w:p w:rsidR="00E42861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E42861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 истории и обществознания ; достижения российской науки» </w:t>
            </w:r>
            <w:proofErr w:type="spellStart"/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объеме 60 часов</w:t>
            </w:r>
          </w:p>
          <w:p w:rsidR="00E42861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ООО и  СОО в работе учителя » ( английский язык )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57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Метаева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E86">
              <w:rPr>
                <w:rFonts w:ascii="Times New Roman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418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AD4C6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«Педагогика и методика преподавания географии в условиях реализации ФГОС» в объеме 36 часов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4C6C" w:rsidRPr="00C80E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7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Аптаева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Кюраевна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AD4C6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0B5DEC" w:rsidP="00DE44E4">
            <w:pPr>
              <w:tabs>
                <w:tab w:val="left" w:pos="12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«Чеченский язык и литература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методика преподавания и образовательной организации» в объеме 36 часов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72 часов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2022год </w:t>
            </w: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36 часов 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  <w:p w:rsidR="00C01AED" w:rsidRPr="00C80E86" w:rsidRDefault="00E42861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ГБУ ДПО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«Институт развития образования 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Чеченской Республики»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 Организация и проведение физкультурно 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здоровительной и спортивно-массовой работы в рамках школьного спортивного клуба» 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>в объеме 72 часов</w:t>
            </w:r>
          </w:p>
          <w:p w:rsidR="00C01AED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ООО и  СОО в работе учителя »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AD4C6C" w:rsidRPr="00C80E86" w:rsidRDefault="00AD4C6C" w:rsidP="00DE44E4">
            <w:pPr>
              <w:tabs>
                <w:tab w:val="left" w:pos="9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Прошел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57" w:type="dxa"/>
          </w:tcPr>
          <w:p w:rsidR="00AD4C6C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r w:rsidR="000B5DEC" w:rsidRPr="00C80E86">
              <w:rPr>
                <w:rFonts w:ascii="Times New Roman" w:hAnsi="Times New Roman" w:cs="Times New Roman"/>
                <w:sz w:val="24"/>
                <w:szCs w:val="24"/>
              </w:rPr>
              <w:t>чаева</w:t>
            </w:r>
            <w:proofErr w:type="spellEnd"/>
            <w:r w:rsidR="000B5DE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proofErr w:type="spellEnd"/>
            <w:r w:rsid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Имрановна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418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2024 год в объеме 72</w:t>
            </w:r>
            <w:r w:rsidR="00AD4C6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«Специфика преподавания учебного предмета « Труд 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технология)» с учетом реализации ФГОС» в объеме 72 часов.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Мустаева Алиса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Нажаевна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  <w:p w:rsidR="00C01AED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1AED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ГБУ ДПО «Чеченский институт повышения квалификации работников образования»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ФГОС НОО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ООО и  СОО в работе учителя » ( вероятность и статистика , математика )</w:t>
            </w:r>
            <w:r w:rsidR="000B5DE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36 часов</w:t>
            </w:r>
          </w:p>
          <w:p w:rsidR="000B5DE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« Учебный предмет «Основы безопасности и защиты Родины»: практико-ориентированное  обучение» в объеме 24 часов </w:t>
            </w:r>
          </w:p>
          <w:p w:rsidR="00C01AED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Организационно-методическое сопровождение» в объеме 24 часов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Тепциева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8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AD4C6C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«Методика обучения русскому языку в ОО в условиях реализации ФГОС» в объеме 36 часов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Айндыевна</w:t>
            </w:r>
            <w:proofErr w:type="spellEnd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2023 год в объеме 36 часов</w:t>
            </w:r>
          </w:p>
        </w:tc>
        <w:tc>
          <w:tcPr>
            <w:tcW w:w="2977" w:type="dxa"/>
          </w:tcPr>
          <w:p w:rsidR="00AD4C6C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ГКУ «Институт чеченского языка»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 Реализация требований обновленных  ФГОС ООО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ФГОС СОО в работе учителя  чеченского языка и литературы»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1AED" w:rsidRPr="00C80E86">
              <w:rPr>
                <w:rFonts w:ascii="Times New Roman" w:hAnsi="Times New Roman" w:cs="Times New Roman"/>
                <w:sz w:val="24"/>
                <w:szCs w:val="24"/>
              </w:rPr>
              <w:t>в объеме 36 часов</w:t>
            </w:r>
          </w:p>
          <w:p w:rsidR="00C01AED" w:rsidRPr="00C80E86" w:rsidRDefault="00C01AED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57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Метаев</w:t>
            </w:r>
            <w:proofErr w:type="spell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  <w:r w:rsid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0E8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  <w:r w:rsidR="00C80E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2024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0B5DEC" w:rsidP="000B5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«Методика обучения математике в ФГОС ООО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ФГОС СОО в условиях реализации ФГОС ОО » в объеме 72 часов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Прошла</w:t>
            </w:r>
          </w:p>
        </w:tc>
      </w:tr>
      <w:tr w:rsidR="00AD4C6C" w:rsidRPr="00C80E86" w:rsidTr="00C80E86">
        <w:trPr>
          <w:trHeight w:val="556"/>
        </w:trPr>
        <w:tc>
          <w:tcPr>
            <w:tcW w:w="595" w:type="dxa"/>
          </w:tcPr>
          <w:p w:rsidR="00AD4C6C" w:rsidRPr="00C80E86" w:rsidRDefault="000B5DE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57" w:type="dxa"/>
          </w:tcPr>
          <w:p w:rsidR="00AD4C6C" w:rsidRPr="00C80E86" w:rsidRDefault="00C80E86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Хамзатович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Учитель ОДНКНР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2023 год в объеме 36 часов</w:t>
            </w:r>
          </w:p>
        </w:tc>
        <w:tc>
          <w:tcPr>
            <w:tcW w:w="2977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ООО Центр повышения квалификации и переподготовки « Луч знаний;</w:t>
            </w:r>
          </w:p>
        </w:tc>
        <w:tc>
          <w:tcPr>
            <w:tcW w:w="5953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« Реализация требований обновленных ФГОС ООО и, ФГОС  СОО в работе учителя » </w:t>
            </w:r>
            <w:proofErr w:type="gramStart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ОДНКНР)</w:t>
            </w:r>
          </w:p>
        </w:tc>
        <w:tc>
          <w:tcPr>
            <w:tcW w:w="1418" w:type="dxa"/>
          </w:tcPr>
          <w:p w:rsidR="00AD4C6C" w:rsidRPr="00C80E86" w:rsidRDefault="00AD4C6C" w:rsidP="00DE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E86"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</w:p>
        </w:tc>
      </w:tr>
    </w:tbl>
    <w:p w:rsidR="00AD4C6C" w:rsidRPr="002B1A6D" w:rsidRDefault="00AD4C6C" w:rsidP="00AD4C6C">
      <w:pPr>
        <w:ind w:left="-851" w:firstLine="851"/>
        <w:rPr>
          <w:rFonts w:ascii="Times New Roman" w:hAnsi="Times New Roman" w:cs="Times New Roman"/>
        </w:rPr>
      </w:pPr>
    </w:p>
    <w:p w:rsidR="001F40B2" w:rsidRDefault="001F40B2"/>
    <w:sectPr w:rsidR="001F40B2" w:rsidSect="009232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D9"/>
    <w:rsid w:val="000B5DEC"/>
    <w:rsid w:val="001F40B2"/>
    <w:rsid w:val="00AD4C6C"/>
    <w:rsid w:val="00C01AED"/>
    <w:rsid w:val="00C80E86"/>
    <w:rsid w:val="00E42861"/>
    <w:rsid w:val="00F2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0E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0E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2024-11-22T10:36:00Z</dcterms:created>
  <dcterms:modified xsi:type="dcterms:W3CDTF">2024-11-22T11:21:00Z</dcterms:modified>
</cp:coreProperties>
</file>